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776" w:rsidRPr="00444F83" w:rsidRDefault="00427776" w:rsidP="00427776">
      <w:pPr>
        <w:rPr>
          <w:lang w:bidi="hi-IN"/>
        </w:rPr>
      </w:pPr>
    </w:p>
    <w:p w:rsidR="00427776" w:rsidRPr="00444F83" w:rsidRDefault="00427776" w:rsidP="00427776"/>
    <w:p w:rsidR="00427776" w:rsidRPr="00444F83" w:rsidRDefault="00427776" w:rsidP="00427776"/>
    <w:p w:rsidR="00427776" w:rsidRPr="00444F83" w:rsidRDefault="00427776" w:rsidP="00427776"/>
    <w:p w:rsidR="00427776" w:rsidRPr="00444F83" w:rsidRDefault="00427776" w:rsidP="00427776"/>
    <w:p w:rsidR="008F635D" w:rsidRPr="00444F83" w:rsidRDefault="008F635D" w:rsidP="00427776"/>
    <w:p w:rsidR="00427776" w:rsidRPr="00444F83" w:rsidRDefault="00427776" w:rsidP="00427776"/>
    <w:p w:rsidR="00427776" w:rsidRPr="00444F83" w:rsidRDefault="00427776" w:rsidP="00427776"/>
    <w:p w:rsidR="00427776" w:rsidRPr="00444F83" w:rsidRDefault="00427776" w:rsidP="00427776"/>
    <w:p w:rsidR="00427776" w:rsidRPr="00444F83" w:rsidRDefault="00427776" w:rsidP="00340CAB">
      <w:pPr>
        <w:jc w:val="center"/>
        <w:rPr>
          <w:sz w:val="80"/>
          <w:szCs w:val="80"/>
        </w:rPr>
      </w:pPr>
      <w:r w:rsidRPr="00444F83">
        <w:rPr>
          <w:sz w:val="80"/>
          <w:szCs w:val="80"/>
        </w:rPr>
        <w:t>Plan of Work</w:t>
      </w:r>
    </w:p>
    <w:p w:rsidR="002D2607" w:rsidRPr="00444F83" w:rsidRDefault="002D2607" w:rsidP="00340CAB">
      <w:pPr>
        <w:jc w:val="center"/>
        <w:rPr>
          <w:b/>
          <w:sz w:val="90"/>
          <w:szCs w:val="90"/>
        </w:rPr>
      </w:pPr>
      <w:r w:rsidRPr="00444F83">
        <w:rPr>
          <w:b/>
          <w:sz w:val="90"/>
          <w:szCs w:val="90"/>
        </w:rPr>
        <w:t>HINDI</w:t>
      </w:r>
    </w:p>
    <w:p w:rsidR="00427776" w:rsidRPr="00444F83" w:rsidRDefault="002D2607" w:rsidP="00340CAB">
      <w:pPr>
        <w:jc w:val="center"/>
        <w:rPr>
          <w:sz w:val="50"/>
          <w:szCs w:val="50"/>
          <w:u w:val="single"/>
        </w:rPr>
      </w:pPr>
      <w:r w:rsidRPr="00444F83">
        <w:rPr>
          <w:sz w:val="50"/>
          <w:szCs w:val="50"/>
          <w:u w:val="single"/>
        </w:rPr>
        <w:t xml:space="preserve">Grade </w:t>
      </w:r>
      <w:r w:rsidR="00FB6DAC">
        <w:rPr>
          <w:sz w:val="50"/>
          <w:szCs w:val="50"/>
          <w:u w:val="single"/>
        </w:rPr>
        <w:t>9</w:t>
      </w:r>
    </w:p>
    <w:p w:rsidR="00427776" w:rsidRPr="00444F83" w:rsidRDefault="00A56493" w:rsidP="00340CAB">
      <w:pPr>
        <w:jc w:val="center"/>
        <w:rPr>
          <w:sz w:val="50"/>
          <w:szCs w:val="50"/>
        </w:rPr>
      </w:pPr>
      <w:r>
        <w:rPr>
          <w:sz w:val="50"/>
          <w:szCs w:val="50"/>
        </w:rPr>
        <w:t>2025</w:t>
      </w:r>
    </w:p>
    <w:p w:rsidR="00427776" w:rsidRDefault="00427776" w:rsidP="00082282">
      <w:pPr>
        <w:spacing w:after="480"/>
        <w:jc w:val="left"/>
        <w:rPr>
          <w:b/>
          <w:sz w:val="60"/>
        </w:rPr>
      </w:pPr>
    </w:p>
    <w:p w:rsidR="00082282" w:rsidRPr="007C7AEC" w:rsidRDefault="00082282" w:rsidP="00082282">
      <w:pPr>
        <w:spacing w:after="120"/>
        <w:rPr>
          <w:sz w:val="28"/>
        </w:rPr>
      </w:pPr>
      <w:r w:rsidRPr="007C7AEC">
        <w:rPr>
          <w:b/>
          <w:sz w:val="28"/>
        </w:rPr>
        <w:t>H</w:t>
      </w:r>
      <w:r>
        <w:rPr>
          <w:b/>
          <w:sz w:val="28"/>
        </w:rPr>
        <w:t xml:space="preserve">ead </w:t>
      </w:r>
      <w:r w:rsidRPr="007C7AEC">
        <w:rPr>
          <w:b/>
          <w:sz w:val="28"/>
        </w:rPr>
        <w:t>o</w:t>
      </w:r>
      <w:r>
        <w:rPr>
          <w:b/>
          <w:sz w:val="28"/>
        </w:rPr>
        <w:t xml:space="preserve">f </w:t>
      </w:r>
      <w:r w:rsidRPr="007C7AEC">
        <w:rPr>
          <w:b/>
          <w:sz w:val="28"/>
        </w:rPr>
        <w:t>D</w:t>
      </w:r>
      <w:r>
        <w:rPr>
          <w:b/>
          <w:sz w:val="28"/>
        </w:rPr>
        <w:t>epartment</w:t>
      </w:r>
      <w:r w:rsidRPr="007C7AEC">
        <w:rPr>
          <w:b/>
          <w:sz w:val="28"/>
        </w:rPr>
        <w:t>:</w:t>
      </w:r>
      <w:r w:rsidR="00973933">
        <w:rPr>
          <w:sz w:val="28"/>
        </w:rPr>
        <w:t xml:space="preserve"> Mrs </w:t>
      </w:r>
      <w:proofErr w:type="spellStart"/>
      <w:r w:rsidR="00973933">
        <w:rPr>
          <w:sz w:val="28"/>
        </w:rPr>
        <w:t>Rambaran</w:t>
      </w:r>
      <w:proofErr w:type="spellEnd"/>
      <w:r w:rsidR="00973933">
        <w:rPr>
          <w:sz w:val="28"/>
        </w:rPr>
        <w:t xml:space="preserve"> </w:t>
      </w:r>
      <w:proofErr w:type="spellStart"/>
      <w:r w:rsidR="00182615" w:rsidRPr="00182615">
        <w:rPr>
          <w:sz w:val="28"/>
        </w:rPr>
        <w:t>Dhunmantee</w:t>
      </w:r>
      <w:proofErr w:type="spellEnd"/>
    </w:p>
    <w:p w:rsidR="00082282" w:rsidRPr="00444F83" w:rsidRDefault="00082282" w:rsidP="00082282">
      <w:pPr>
        <w:jc w:val="left"/>
        <w:rPr>
          <w:b/>
          <w:sz w:val="60"/>
        </w:rPr>
      </w:pPr>
      <w:r w:rsidRPr="007C7AEC">
        <w:rPr>
          <w:b/>
          <w:sz w:val="28"/>
        </w:rPr>
        <w:t>Prepared by:</w:t>
      </w:r>
      <w:r>
        <w:rPr>
          <w:sz w:val="28"/>
        </w:rPr>
        <w:t xml:space="preserve"> Mrs </w:t>
      </w:r>
      <w:proofErr w:type="spellStart"/>
      <w:r w:rsidR="00973933">
        <w:rPr>
          <w:sz w:val="28"/>
        </w:rPr>
        <w:t>Rambaran</w:t>
      </w:r>
      <w:proofErr w:type="spellEnd"/>
      <w:r w:rsidR="00973933">
        <w:rPr>
          <w:sz w:val="28"/>
        </w:rPr>
        <w:t xml:space="preserve"> </w:t>
      </w:r>
      <w:proofErr w:type="spellStart"/>
      <w:r w:rsidR="00182615" w:rsidRPr="00182615">
        <w:rPr>
          <w:sz w:val="28"/>
        </w:rPr>
        <w:t>Dhunmantee</w:t>
      </w:r>
      <w:proofErr w:type="spellEnd"/>
      <w:r w:rsidR="007C6442">
        <w:rPr>
          <w:sz w:val="28"/>
        </w:rPr>
        <w:t xml:space="preserve"> and Mrs </w:t>
      </w:r>
      <w:r>
        <w:rPr>
          <w:sz w:val="28"/>
        </w:rPr>
        <w:t>Ramful</w:t>
      </w:r>
      <w:r w:rsidR="00973933">
        <w:rPr>
          <w:sz w:val="28"/>
        </w:rPr>
        <w:t xml:space="preserve"> Saatyabhama</w:t>
      </w:r>
    </w:p>
    <w:p w:rsidR="00427776" w:rsidRDefault="00427776" w:rsidP="008F635D"/>
    <w:sdt>
      <w:sdtPr>
        <w:rPr>
          <w:rFonts w:asciiTheme="minorHAnsi" w:eastAsiaTheme="minorHAnsi" w:hAnsiTheme="minorHAnsi" w:cstheme="minorBidi"/>
          <w:color w:val="auto"/>
          <w:sz w:val="24"/>
          <w:szCs w:val="22"/>
          <w:lang w:val="en-GB"/>
        </w:rPr>
        <w:id w:val="-141562466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3B4B40" w:rsidRDefault="003B4B40">
          <w:pPr>
            <w:pStyle w:val="TOCHeading"/>
          </w:pPr>
          <w:r>
            <w:t>Contents</w:t>
          </w:r>
        </w:p>
        <w:p w:rsidR="006F5D13" w:rsidRDefault="003B4B40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1142736" w:history="1">
            <w:r w:rsidR="00A56493">
              <w:rPr>
                <w:rStyle w:val="Hyperlink"/>
                <w:noProof/>
              </w:rPr>
              <w:t>FIRST TERM [10/01/2025 –11/04/2025</w:t>
            </w:r>
            <w:r w:rsidR="006F5D13" w:rsidRPr="00066E7B">
              <w:rPr>
                <w:rStyle w:val="Hyperlink"/>
                <w:noProof/>
              </w:rPr>
              <w:t>]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_Toc31142736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5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37" w:history="1">
            <w:r w:rsidR="006F5D13" w:rsidRPr="00066E7B">
              <w:rPr>
                <w:rStyle w:val="Hyperlink"/>
                <w:noProof/>
              </w:rPr>
              <w:t>Comprehension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_Toc31142737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5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38" w:history="1">
            <w:r w:rsidR="006F5D13" w:rsidRPr="00066E7B">
              <w:rPr>
                <w:rStyle w:val="Hyperlink"/>
                <w:noProof/>
              </w:rPr>
              <w:t>Topic 1.1 : Shram ka mulya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_Toc31142738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5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39" w:history="1">
            <w:r w:rsidR="006F5D13" w:rsidRPr="00066E7B">
              <w:rPr>
                <w:rStyle w:val="Hyperlink"/>
                <w:noProof/>
              </w:rPr>
              <w:t>Topic 1.2: Hamara tapu hamari shaan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_Toc31142739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5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40" w:history="1">
            <w:r w:rsidR="006F5D13" w:rsidRPr="00066E7B">
              <w:rPr>
                <w:rStyle w:val="Hyperlink"/>
                <w:noProof/>
              </w:rPr>
              <w:t>Topic 1.3: Jal krishi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_Toc31142740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6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41" w:history="1">
            <w:r w:rsidR="006F5D13" w:rsidRPr="00066E7B">
              <w:rPr>
                <w:rStyle w:val="Hyperlink"/>
                <w:noProof/>
              </w:rPr>
              <w:t>Topic 1.4: Village daughter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_Toc31142741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6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42" w:history="1">
            <w:r w:rsidR="006F5D13" w:rsidRPr="00066E7B">
              <w:rPr>
                <w:rStyle w:val="Hyperlink"/>
                <w:noProof/>
              </w:rPr>
              <w:t>1.5 Gender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_Toc31142742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7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43" w:history="1">
            <w:r w:rsidR="006F5D13" w:rsidRPr="00066E7B">
              <w:rPr>
                <w:rStyle w:val="Hyperlink"/>
                <w:noProof/>
              </w:rPr>
              <w:t>1.6 Tenses/verbs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_Toc31142743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7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44" w:history="1">
            <w:r w:rsidR="006F5D13" w:rsidRPr="00066E7B">
              <w:rPr>
                <w:rStyle w:val="Hyperlink"/>
                <w:noProof/>
              </w:rPr>
              <w:t>1.7 Conjunctions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_Toc31142744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8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45" w:history="1">
            <w:r w:rsidR="006F5D13" w:rsidRPr="00066E7B">
              <w:rPr>
                <w:rStyle w:val="Hyperlink"/>
                <w:noProof/>
              </w:rPr>
              <w:t>1.8 Translation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_Toc31142745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8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46" w:history="1">
            <w:r w:rsidR="006F5D13" w:rsidRPr="00066E7B">
              <w:rPr>
                <w:rStyle w:val="Hyperlink"/>
                <w:noProof/>
              </w:rPr>
              <w:t>1.9 Use of idioms/proverbs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_Toc31142746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9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47" w:history="1">
            <w:r w:rsidR="006F5D13" w:rsidRPr="00066E7B">
              <w:rPr>
                <w:rStyle w:val="Hyperlink"/>
                <w:noProof/>
              </w:rPr>
              <w:t>1.10 Sentence writing with vocabulary explained in comprehensions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_Toc31142747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9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48" w:history="1">
            <w:r w:rsidR="006F5D13" w:rsidRPr="00066E7B">
              <w:rPr>
                <w:rStyle w:val="Hyperlink"/>
                <w:noProof/>
              </w:rPr>
              <w:t>1.11 Essay/Letter writing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_Toc31142748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10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49" w:history="1">
            <w:r w:rsidR="006F5D13" w:rsidRPr="00066E7B">
              <w:rPr>
                <w:rStyle w:val="Hyperlink"/>
                <w:noProof/>
              </w:rPr>
              <w:t>Assessment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_Toc31142749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b/>
                <w:bCs/>
                <w:noProof/>
                <w:webHidden/>
                <w:lang w:val="en-US"/>
              </w:rPr>
              <w:t>Error! Bookmark not defined.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50" w:history="1">
            <w:r w:rsidR="00A56493">
              <w:rPr>
                <w:rStyle w:val="Hyperlink"/>
                <w:noProof/>
              </w:rPr>
              <w:t>SECOND TERM [28/04/2025 – 18/07/2025</w:t>
            </w:r>
            <w:r w:rsidR="006F5D13" w:rsidRPr="00066E7B">
              <w:rPr>
                <w:rStyle w:val="Hyperlink"/>
                <w:noProof/>
              </w:rPr>
              <w:t>]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_Toc31142750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11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51" w:history="1">
            <w:r w:rsidR="006F5D13" w:rsidRPr="00066E7B">
              <w:rPr>
                <w:rStyle w:val="Hyperlink"/>
                <w:noProof/>
              </w:rPr>
              <w:t>Comprehension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_Toc31142751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11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52" w:history="1">
            <w:r w:rsidR="006F5D13" w:rsidRPr="00066E7B">
              <w:rPr>
                <w:rStyle w:val="Hyperlink"/>
                <w:noProof/>
              </w:rPr>
              <w:t>Topic 2.1: Toofan tham gaya?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_Toc31142752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11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53" w:history="1">
            <w:r w:rsidR="006F5D13" w:rsidRPr="00066E7B">
              <w:rPr>
                <w:rStyle w:val="Hyperlink"/>
                <w:noProof/>
              </w:rPr>
              <w:t>Topic 2.2: Comprehension in form of letter writing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_Toc31142753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11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54" w:history="1">
            <w:r w:rsidR="006F5D13" w:rsidRPr="00066E7B">
              <w:rPr>
                <w:rStyle w:val="Hyperlink"/>
                <w:noProof/>
              </w:rPr>
              <w:t>Topic 2.3: Swagat Nav Varsh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_Toc31142754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12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55" w:history="1">
            <w:r w:rsidR="006F5D13" w:rsidRPr="00066E7B">
              <w:rPr>
                <w:rStyle w:val="Hyperlink"/>
                <w:noProof/>
              </w:rPr>
              <w:t>Topic 2.4: Satat vikash ki aur barte kadam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_Toc31142755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12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56" w:history="1">
            <w:r w:rsidR="006F5D13" w:rsidRPr="00066E7B">
              <w:rPr>
                <w:rStyle w:val="Hyperlink"/>
                <w:noProof/>
              </w:rPr>
              <w:t>Topic 2.5: Hind Mahasagariya Tapu khel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_Toc31142756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13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57" w:history="1">
            <w:r w:rsidR="006F5D13" w:rsidRPr="00066E7B">
              <w:rPr>
                <w:rStyle w:val="Hyperlink"/>
                <w:noProof/>
              </w:rPr>
              <w:t>Topic 2.6: (Article from newspaper) – Swastha Sharir mein hota hein Swastha Dimaag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_Toc31142757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13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58" w:history="1">
            <w:r w:rsidR="006F5D13" w:rsidRPr="00066E7B">
              <w:rPr>
                <w:rStyle w:val="Hyperlink"/>
                <w:noProof/>
              </w:rPr>
              <w:t>2.7 (Grammar) Adjective/Noun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_Toc31142758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14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59" w:history="1">
            <w:r w:rsidR="006F5D13" w:rsidRPr="00066E7B">
              <w:rPr>
                <w:rStyle w:val="Hyperlink"/>
                <w:noProof/>
              </w:rPr>
              <w:t>2.8 Conjunction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_Toc31142759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14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60" w:history="1">
            <w:r w:rsidR="006F5D13" w:rsidRPr="00066E7B">
              <w:rPr>
                <w:rStyle w:val="Hyperlink"/>
                <w:noProof/>
              </w:rPr>
              <w:t>2.9 Translation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_Toc31142760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15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61" w:history="1">
            <w:r w:rsidR="006F5D13" w:rsidRPr="00066E7B">
              <w:rPr>
                <w:rStyle w:val="Hyperlink"/>
                <w:noProof/>
              </w:rPr>
              <w:t>2.10 Essay, Letter Writing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_Toc31142761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15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62" w:history="1">
            <w:r w:rsidR="006F5D13" w:rsidRPr="00066E7B">
              <w:rPr>
                <w:rStyle w:val="Hyperlink"/>
                <w:noProof/>
              </w:rPr>
              <w:t>2.11 Sentence writing with vocabulary with reference to comprehension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_Toc31142762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16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63" w:history="1">
            <w:r w:rsidR="006F5D13" w:rsidRPr="00066E7B">
              <w:rPr>
                <w:rStyle w:val="Hyperlink"/>
                <w:noProof/>
              </w:rPr>
              <w:t>2.12 Sentence writing with Idioms used in explained comprehensions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_Toc31142763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16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64" w:history="1">
            <w:r w:rsidR="006F5D13" w:rsidRPr="00066E7B">
              <w:rPr>
                <w:rStyle w:val="Hyperlink"/>
                <w:noProof/>
              </w:rPr>
              <w:t>Assessment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_Toc31142764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b/>
                <w:bCs/>
                <w:noProof/>
                <w:webHidden/>
                <w:lang w:val="en-US"/>
              </w:rPr>
              <w:t>Error! Bookmark not defined.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65" w:history="1">
            <w:r w:rsidR="00A56493">
              <w:rPr>
                <w:rStyle w:val="Hyperlink"/>
                <w:noProof/>
              </w:rPr>
              <w:t>THIRD TERM [11/08/2025– 31/10/2025</w:t>
            </w:r>
            <w:bookmarkStart w:id="0" w:name="_GoBack"/>
            <w:bookmarkEnd w:id="0"/>
            <w:r w:rsidR="006F5D13" w:rsidRPr="00066E7B">
              <w:rPr>
                <w:rStyle w:val="Hyperlink"/>
                <w:noProof/>
              </w:rPr>
              <w:t>]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_Toc31142765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17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66" w:history="1">
            <w:r w:rsidR="006F5D13" w:rsidRPr="00066E7B">
              <w:rPr>
                <w:rStyle w:val="Hyperlink"/>
                <w:noProof/>
              </w:rPr>
              <w:t>Comprehension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_Toc31142766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17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67" w:history="1">
            <w:r w:rsidR="006F5D13" w:rsidRPr="00066E7B">
              <w:rPr>
                <w:rStyle w:val="Hyperlink"/>
                <w:noProof/>
              </w:rPr>
              <w:t>Topic 3.1: Sofiya (humanoid robot) se ek bheint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_Toc31142767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17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68" w:history="1">
            <w:r w:rsidR="006F5D13" w:rsidRPr="00066E7B">
              <w:rPr>
                <w:rStyle w:val="Hyperlink"/>
                <w:noProof/>
              </w:rPr>
              <w:t>Topic 3.2: Article from newspaper – Kalpana Chawla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_Toc31142768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17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69" w:history="1">
            <w:r w:rsidR="006F5D13" w:rsidRPr="00066E7B">
              <w:rPr>
                <w:rStyle w:val="Hyperlink"/>
                <w:noProof/>
              </w:rPr>
              <w:t>Topic 3.3: Sangeet ka Jadoo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_Toc31142769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18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70" w:history="1">
            <w:r w:rsidR="006F5D13" w:rsidRPr="00066E7B">
              <w:rPr>
                <w:rStyle w:val="Hyperlink"/>
                <w:noProof/>
              </w:rPr>
              <w:t>Topic 3.4: Sapna Saach Huwa – Metro Express – Ride by metro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_Toc31142770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18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71" w:history="1">
            <w:r w:rsidR="006F5D13" w:rsidRPr="00066E7B">
              <w:rPr>
                <w:rStyle w:val="Hyperlink"/>
                <w:noProof/>
              </w:rPr>
              <w:t>3.5 Grammar ‘Karak’ - Preposition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_Toc31142771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19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72" w:history="1">
            <w:r w:rsidR="006F5D13" w:rsidRPr="00066E7B">
              <w:rPr>
                <w:rStyle w:val="Hyperlink"/>
                <w:noProof/>
              </w:rPr>
              <w:t>3.6 Translation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_Toc31142772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19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73" w:history="1">
            <w:r w:rsidR="006F5D13" w:rsidRPr="00066E7B">
              <w:rPr>
                <w:rStyle w:val="Hyperlink"/>
                <w:noProof/>
              </w:rPr>
              <w:t>3.7 Sentence Writing with use of vocabulary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_Toc31142773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20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74" w:history="1">
            <w:r w:rsidR="006F5D13" w:rsidRPr="00066E7B">
              <w:rPr>
                <w:rStyle w:val="Hyperlink"/>
                <w:noProof/>
              </w:rPr>
              <w:t>3.8 Sentence writing with idioms used in comprehension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_Toc31142774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20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75" w:history="1">
            <w:r w:rsidR="006F5D13" w:rsidRPr="00066E7B">
              <w:rPr>
                <w:rStyle w:val="Hyperlink"/>
                <w:noProof/>
              </w:rPr>
              <w:t>3.9 Essay Writing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_Toc31142775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noProof/>
                <w:webHidden/>
              </w:rPr>
              <w:t>21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6F5D13" w:rsidRDefault="00F95133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szCs w:val="20"/>
              <w:lang w:eastAsia="en-GB" w:bidi="hi-IN"/>
            </w:rPr>
          </w:pPr>
          <w:hyperlink w:anchor="_Toc31142776" w:history="1">
            <w:r w:rsidR="006F5D13" w:rsidRPr="00066E7B">
              <w:rPr>
                <w:rStyle w:val="Hyperlink"/>
                <w:noProof/>
              </w:rPr>
              <w:t>Assessment</w:t>
            </w:r>
            <w:r w:rsidR="006F5D13">
              <w:rPr>
                <w:noProof/>
                <w:webHidden/>
              </w:rPr>
              <w:tab/>
            </w:r>
            <w:r w:rsidR="006F5D13">
              <w:rPr>
                <w:noProof/>
                <w:webHidden/>
              </w:rPr>
              <w:fldChar w:fldCharType="begin"/>
            </w:r>
            <w:r w:rsidR="006F5D13">
              <w:rPr>
                <w:noProof/>
                <w:webHidden/>
              </w:rPr>
              <w:instrText xml:space="preserve"> PAGEREF _Toc31142776 \h </w:instrText>
            </w:r>
            <w:r w:rsidR="006F5D13">
              <w:rPr>
                <w:noProof/>
                <w:webHidden/>
              </w:rPr>
            </w:r>
            <w:r w:rsidR="006F5D13">
              <w:rPr>
                <w:noProof/>
                <w:webHidden/>
              </w:rPr>
              <w:fldChar w:fldCharType="separate"/>
            </w:r>
            <w:r w:rsidR="008B7D85">
              <w:rPr>
                <w:b/>
                <w:bCs/>
                <w:noProof/>
                <w:webHidden/>
                <w:lang w:val="en-US"/>
              </w:rPr>
              <w:t>Error! Bookmark not defined.</w:t>
            </w:r>
            <w:r w:rsidR="006F5D13">
              <w:rPr>
                <w:noProof/>
                <w:webHidden/>
              </w:rPr>
              <w:fldChar w:fldCharType="end"/>
            </w:r>
          </w:hyperlink>
        </w:p>
        <w:p w:rsidR="003B4B40" w:rsidRDefault="003B4B40">
          <w:r>
            <w:rPr>
              <w:b/>
              <w:bCs/>
              <w:noProof/>
            </w:rPr>
            <w:fldChar w:fldCharType="end"/>
          </w:r>
        </w:p>
      </w:sdtContent>
    </w:sdt>
    <w:p w:rsidR="00F40318" w:rsidRPr="00444F83" w:rsidRDefault="009A4818" w:rsidP="009A4818">
      <w:pPr>
        <w:spacing w:after="160" w:line="259" w:lineRule="auto"/>
        <w:jc w:val="left"/>
      </w:pPr>
      <w:r>
        <w:br w:type="page"/>
      </w:r>
    </w:p>
    <w:p w:rsidR="00316EF3" w:rsidRPr="00C13AC1" w:rsidRDefault="00C13AC1" w:rsidP="00C13AC1">
      <w:pPr>
        <w:spacing w:after="120"/>
        <w:jc w:val="center"/>
        <w:rPr>
          <w:b/>
          <w:bCs/>
          <w:sz w:val="36"/>
          <w:szCs w:val="36"/>
        </w:rPr>
      </w:pPr>
      <w:r w:rsidRPr="00C13AC1">
        <w:rPr>
          <w:b/>
          <w:bCs/>
          <w:sz w:val="36"/>
          <w:szCs w:val="36"/>
        </w:rPr>
        <w:lastRenderedPageBreak/>
        <w:t>Introduction</w:t>
      </w:r>
    </w:p>
    <w:p w:rsidR="00346D71" w:rsidRPr="00F40318" w:rsidRDefault="00346D71" w:rsidP="00F40318">
      <w:pPr>
        <w:rPr>
          <w:b/>
          <w:bCs/>
          <w:sz w:val="32"/>
          <w:szCs w:val="28"/>
        </w:rPr>
      </w:pPr>
      <w:r w:rsidRPr="00F40318">
        <w:rPr>
          <w:b/>
          <w:bCs/>
          <w:sz w:val="32"/>
          <w:szCs w:val="28"/>
        </w:rPr>
        <w:t>Prescribed Textbook:</w:t>
      </w:r>
    </w:p>
    <w:p w:rsidR="00346D71" w:rsidRPr="00444F83" w:rsidRDefault="008E456D" w:rsidP="00346D71">
      <w:pPr>
        <w:numPr>
          <w:ilvl w:val="0"/>
          <w:numId w:val="1"/>
        </w:numPr>
        <w:spacing w:after="360"/>
        <w:jc w:val="left"/>
        <w:rPr>
          <w:szCs w:val="26"/>
        </w:rPr>
      </w:pPr>
      <w:r>
        <w:rPr>
          <w:szCs w:val="26"/>
        </w:rPr>
        <w:t>Hindi  Grade 9</w:t>
      </w:r>
      <w:r w:rsidR="00346D71" w:rsidRPr="00444F83">
        <w:rPr>
          <w:szCs w:val="26"/>
        </w:rPr>
        <w:t xml:space="preserve">  [Ministry of Education and Human Resources (MGI)]</w:t>
      </w:r>
    </w:p>
    <w:p w:rsidR="00346D71" w:rsidRPr="00C13AC1" w:rsidRDefault="00346D71" w:rsidP="007C2B31">
      <w:pPr>
        <w:spacing w:after="120"/>
        <w:rPr>
          <w:b/>
          <w:bCs/>
          <w:sz w:val="32"/>
          <w:szCs w:val="32"/>
        </w:rPr>
      </w:pPr>
      <w:r w:rsidRPr="00C13AC1">
        <w:rPr>
          <w:b/>
          <w:bCs/>
          <w:sz w:val="32"/>
          <w:szCs w:val="32"/>
        </w:rPr>
        <w:t>Recommended prior knowledge:</w:t>
      </w:r>
    </w:p>
    <w:p w:rsidR="00346D71" w:rsidRPr="00444F83" w:rsidRDefault="00C84F86" w:rsidP="007C2B31">
      <w:pPr>
        <w:spacing w:after="120"/>
        <w:rPr>
          <w:szCs w:val="26"/>
        </w:rPr>
      </w:pPr>
      <w:r>
        <w:rPr>
          <w:szCs w:val="26"/>
        </w:rPr>
        <w:t xml:space="preserve">It is expected that students have already come across the </w:t>
      </w:r>
      <w:r w:rsidR="00346D71" w:rsidRPr="00444F83">
        <w:rPr>
          <w:szCs w:val="26"/>
        </w:rPr>
        <w:t>to</w:t>
      </w:r>
      <w:r>
        <w:rPr>
          <w:szCs w:val="26"/>
        </w:rPr>
        <w:t xml:space="preserve">pics (mentioned in </w:t>
      </w:r>
      <w:r w:rsidR="001A5203">
        <w:rPr>
          <w:szCs w:val="26"/>
        </w:rPr>
        <w:t>the</w:t>
      </w:r>
      <w:r>
        <w:rPr>
          <w:szCs w:val="26"/>
        </w:rPr>
        <w:t xml:space="preserve"> </w:t>
      </w:r>
      <w:r w:rsidR="00346D71">
        <w:rPr>
          <w:szCs w:val="26"/>
        </w:rPr>
        <w:t>table</w:t>
      </w:r>
      <w:r>
        <w:rPr>
          <w:szCs w:val="26"/>
        </w:rPr>
        <w:t xml:space="preserve"> </w:t>
      </w:r>
      <w:r w:rsidR="001A5203">
        <w:rPr>
          <w:szCs w:val="26"/>
        </w:rPr>
        <w:t>below</w:t>
      </w:r>
      <w:r>
        <w:rPr>
          <w:szCs w:val="26"/>
        </w:rPr>
        <w:t xml:space="preserve">) during their </w:t>
      </w:r>
      <w:r w:rsidR="00346D71">
        <w:rPr>
          <w:szCs w:val="26"/>
        </w:rPr>
        <w:t>Grade 7</w:t>
      </w:r>
      <w:r>
        <w:rPr>
          <w:szCs w:val="26"/>
        </w:rPr>
        <w:t xml:space="preserve"> courses.  Students are STRONGLY advised to revise the said topics on a regular basis as </w:t>
      </w:r>
      <w:r w:rsidR="00346D71" w:rsidRPr="00444F83">
        <w:rPr>
          <w:szCs w:val="26"/>
        </w:rPr>
        <w:t>the</w:t>
      </w:r>
      <w:r>
        <w:rPr>
          <w:szCs w:val="26"/>
        </w:rPr>
        <w:t xml:space="preserve">y will be tested on these topics during the Modern College Internal </w:t>
      </w:r>
      <w:r w:rsidR="00346D71" w:rsidRPr="00444F83">
        <w:rPr>
          <w:szCs w:val="26"/>
        </w:rPr>
        <w:t xml:space="preserve">Examinations. 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47"/>
        <w:gridCol w:w="4762"/>
      </w:tblGrid>
      <w:tr w:rsidR="001A5203" w:rsidTr="007500AF">
        <w:trPr>
          <w:trHeight w:val="454"/>
          <w:jc w:val="center"/>
        </w:trPr>
        <w:tc>
          <w:tcPr>
            <w:tcW w:w="1247" w:type="dxa"/>
          </w:tcPr>
          <w:p w:rsidR="001A5203" w:rsidRDefault="001A5203" w:rsidP="00E00FD9">
            <w:pPr>
              <w:spacing w:before="120"/>
              <w:jc w:val="center"/>
            </w:pPr>
          </w:p>
        </w:tc>
        <w:tc>
          <w:tcPr>
            <w:tcW w:w="4762" w:type="dxa"/>
          </w:tcPr>
          <w:p w:rsidR="001A5203" w:rsidRPr="00476929" w:rsidRDefault="001A5203" w:rsidP="00E00FD9">
            <w:pPr>
              <w:spacing w:before="120"/>
              <w:jc w:val="center"/>
              <w:rPr>
                <w:b/>
                <w:bCs/>
              </w:rPr>
            </w:pPr>
            <w:r w:rsidRPr="00476929">
              <w:rPr>
                <w:b/>
                <w:bCs/>
              </w:rPr>
              <w:t>Topic</w:t>
            </w:r>
          </w:p>
        </w:tc>
      </w:tr>
      <w:tr w:rsidR="001A5203" w:rsidTr="007500AF">
        <w:trPr>
          <w:trHeight w:val="454"/>
          <w:jc w:val="center"/>
        </w:trPr>
        <w:tc>
          <w:tcPr>
            <w:tcW w:w="1247" w:type="dxa"/>
          </w:tcPr>
          <w:p w:rsidR="001A5203" w:rsidRDefault="001A5203" w:rsidP="00E00FD9">
            <w:pPr>
              <w:spacing w:before="120"/>
              <w:jc w:val="center"/>
            </w:pPr>
            <w:r>
              <w:t>1</w:t>
            </w:r>
          </w:p>
        </w:tc>
        <w:tc>
          <w:tcPr>
            <w:tcW w:w="4762" w:type="dxa"/>
          </w:tcPr>
          <w:p w:rsidR="001A5203" w:rsidRDefault="001A5203" w:rsidP="00E00FD9">
            <w:pPr>
              <w:spacing w:before="120"/>
            </w:pPr>
            <w:r>
              <w:t>Comprehension</w:t>
            </w:r>
          </w:p>
        </w:tc>
      </w:tr>
      <w:tr w:rsidR="001A5203" w:rsidTr="007500AF">
        <w:trPr>
          <w:trHeight w:val="454"/>
          <w:jc w:val="center"/>
        </w:trPr>
        <w:tc>
          <w:tcPr>
            <w:tcW w:w="1247" w:type="dxa"/>
          </w:tcPr>
          <w:p w:rsidR="001A5203" w:rsidRDefault="001A5203" w:rsidP="00E00FD9">
            <w:pPr>
              <w:spacing w:before="120"/>
              <w:jc w:val="center"/>
            </w:pPr>
            <w:r>
              <w:t>2</w:t>
            </w:r>
          </w:p>
        </w:tc>
        <w:tc>
          <w:tcPr>
            <w:tcW w:w="4762" w:type="dxa"/>
          </w:tcPr>
          <w:p w:rsidR="001A5203" w:rsidRDefault="001A5203" w:rsidP="00E00FD9">
            <w:pPr>
              <w:spacing w:before="120"/>
            </w:pPr>
            <w:r>
              <w:t>Synonym</w:t>
            </w:r>
          </w:p>
        </w:tc>
      </w:tr>
      <w:tr w:rsidR="001A5203" w:rsidTr="007500AF">
        <w:trPr>
          <w:trHeight w:val="454"/>
          <w:jc w:val="center"/>
        </w:trPr>
        <w:tc>
          <w:tcPr>
            <w:tcW w:w="1247" w:type="dxa"/>
          </w:tcPr>
          <w:p w:rsidR="001A5203" w:rsidRDefault="001A5203" w:rsidP="00E00FD9">
            <w:pPr>
              <w:spacing w:before="120"/>
              <w:jc w:val="center"/>
            </w:pPr>
            <w:r>
              <w:t>3</w:t>
            </w:r>
          </w:p>
        </w:tc>
        <w:tc>
          <w:tcPr>
            <w:tcW w:w="4762" w:type="dxa"/>
          </w:tcPr>
          <w:p w:rsidR="001A5203" w:rsidRDefault="001A5203" w:rsidP="00E00FD9">
            <w:pPr>
              <w:spacing w:before="120"/>
            </w:pPr>
            <w:r>
              <w:t>Antonym</w:t>
            </w:r>
          </w:p>
        </w:tc>
      </w:tr>
      <w:tr w:rsidR="001A5203" w:rsidTr="007500AF">
        <w:trPr>
          <w:trHeight w:val="454"/>
          <w:jc w:val="center"/>
        </w:trPr>
        <w:tc>
          <w:tcPr>
            <w:tcW w:w="1247" w:type="dxa"/>
          </w:tcPr>
          <w:p w:rsidR="001A5203" w:rsidRDefault="001A5203" w:rsidP="00E00FD9">
            <w:pPr>
              <w:spacing w:before="120"/>
              <w:jc w:val="center"/>
            </w:pPr>
            <w:r>
              <w:t>4</w:t>
            </w:r>
          </w:p>
        </w:tc>
        <w:tc>
          <w:tcPr>
            <w:tcW w:w="4762" w:type="dxa"/>
          </w:tcPr>
          <w:p w:rsidR="001A5203" w:rsidRDefault="001A5203" w:rsidP="00E00FD9">
            <w:pPr>
              <w:spacing w:before="120"/>
            </w:pPr>
            <w:r>
              <w:t>Verbs</w:t>
            </w:r>
          </w:p>
        </w:tc>
      </w:tr>
      <w:tr w:rsidR="001A5203" w:rsidTr="007500AF">
        <w:trPr>
          <w:trHeight w:val="454"/>
          <w:jc w:val="center"/>
        </w:trPr>
        <w:tc>
          <w:tcPr>
            <w:tcW w:w="1247" w:type="dxa"/>
          </w:tcPr>
          <w:p w:rsidR="001A5203" w:rsidRDefault="001A5203" w:rsidP="00E00FD9">
            <w:pPr>
              <w:spacing w:before="120"/>
              <w:jc w:val="center"/>
            </w:pPr>
            <w:r>
              <w:t>5</w:t>
            </w:r>
          </w:p>
        </w:tc>
        <w:tc>
          <w:tcPr>
            <w:tcW w:w="4762" w:type="dxa"/>
          </w:tcPr>
          <w:p w:rsidR="001A5203" w:rsidRDefault="001A5203" w:rsidP="00E00FD9">
            <w:pPr>
              <w:spacing w:before="120"/>
            </w:pPr>
            <w:r>
              <w:t>Essay writing</w:t>
            </w:r>
          </w:p>
        </w:tc>
      </w:tr>
    </w:tbl>
    <w:p w:rsidR="00346D71" w:rsidRPr="00444F83" w:rsidRDefault="00346D71" w:rsidP="00427776">
      <w:pPr>
        <w:rPr>
          <w:sz w:val="26"/>
          <w:szCs w:val="26"/>
        </w:rPr>
      </w:pPr>
    </w:p>
    <w:p w:rsidR="00C13AC1" w:rsidRPr="004A1EA0" w:rsidRDefault="00C13AC1" w:rsidP="007E385F">
      <w:pPr>
        <w:spacing w:after="120"/>
        <w:rPr>
          <w:b/>
          <w:sz w:val="32"/>
        </w:rPr>
      </w:pPr>
      <w:r w:rsidRPr="004A1EA0">
        <w:rPr>
          <w:b/>
          <w:sz w:val="32"/>
        </w:rPr>
        <w:t>Websites and videos</w:t>
      </w:r>
    </w:p>
    <w:p w:rsidR="00C13AC1" w:rsidRPr="00630E4B" w:rsidRDefault="00C13AC1" w:rsidP="007E385F">
      <w:pPr>
        <w:pStyle w:val="Default"/>
        <w:spacing w:after="120"/>
        <w:rPr>
          <w:rFonts w:asciiTheme="minorHAnsi" w:hAnsiTheme="minorHAnsi" w:cstheme="minorHAnsi"/>
        </w:rPr>
      </w:pPr>
      <w:r w:rsidRPr="00630E4B">
        <w:rPr>
          <w:rFonts w:asciiTheme="minorHAnsi" w:hAnsiTheme="minorHAnsi" w:cstheme="minorHAnsi"/>
        </w:rPr>
        <w:t xml:space="preserve">This </w:t>
      </w:r>
      <w:r>
        <w:rPr>
          <w:rFonts w:asciiTheme="minorHAnsi" w:hAnsiTheme="minorHAnsi" w:cstheme="minorHAnsi"/>
        </w:rPr>
        <w:t xml:space="preserve">plan </w:t>
      </w:r>
      <w:r w:rsidRPr="00630E4B">
        <w:rPr>
          <w:rFonts w:asciiTheme="minorHAnsi" w:hAnsiTheme="minorHAnsi" w:cstheme="minorHAnsi"/>
        </w:rPr>
        <w:t xml:space="preserve">of work includes website links providing direct access to internet resources. </w:t>
      </w:r>
      <w:r>
        <w:rPr>
          <w:rFonts w:asciiTheme="minorHAnsi" w:hAnsiTheme="minorHAnsi" w:cstheme="minorHAnsi"/>
        </w:rPr>
        <w:t>Modern College</w:t>
      </w:r>
      <w:r w:rsidRPr="00630E4B">
        <w:rPr>
          <w:rFonts w:asciiTheme="minorHAnsi" w:hAnsiTheme="minorHAnsi" w:cstheme="minorHAnsi"/>
        </w:rPr>
        <w:t xml:space="preserve"> is not responsible for the accuracy or content of information contained in these sites. The inclusion of a link to an external website should not be understood to be an endorsement of that website or the site's owners (or their products/services). </w:t>
      </w:r>
    </w:p>
    <w:p w:rsidR="00C13AC1" w:rsidRDefault="00C13AC1" w:rsidP="00C13AC1">
      <w:pPr>
        <w:jc w:val="left"/>
        <w:rPr>
          <w:rFonts w:cstheme="minorHAnsi"/>
          <w:szCs w:val="24"/>
        </w:rPr>
        <w:sectPr w:rsidR="00C13AC1" w:rsidSect="00FA1CFD">
          <w:headerReference w:type="default" r:id="rId8"/>
          <w:footerReference w:type="default" r:id="rId9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  <w:r w:rsidRPr="00630E4B">
        <w:rPr>
          <w:rFonts w:cstheme="minorHAnsi"/>
          <w:szCs w:val="24"/>
        </w:rPr>
        <w:t xml:space="preserve">The website pages referenced in this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were selected when the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was produced. Other aspects of the sites were not checked and only the particular resources are recommended.</w:t>
      </w:r>
    </w:p>
    <w:p w:rsidR="00FF0BF4" w:rsidRPr="00657E44" w:rsidRDefault="00FF0BF4" w:rsidP="00657E44">
      <w:pPr>
        <w:pStyle w:val="Heading1"/>
        <w:jc w:val="center"/>
        <w:rPr>
          <w:sz w:val="48"/>
          <w:szCs w:val="36"/>
        </w:rPr>
      </w:pPr>
      <w:bookmarkStart w:id="1" w:name="_Toc31142736"/>
      <w:r w:rsidRPr="00657E44">
        <w:rPr>
          <w:sz w:val="48"/>
          <w:szCs w:val="36"/>
        </w:rPr>
        <w:lastRenderedPageBreak/>
        <w:t xml:space="preserve">FIRST </w:t>
      </w:r>
      <w:r w:rsidR="00796348" w:rsidRPr="00657E44">
        <w:rPr>
          <w:sz w:val="48"/>
          <w:szCs w:val="36"/>
        </w:rPr>
        <w:t xml:space="preserve">TERM </w:t>
      </w:r>
      <w:r w:rsidR="00A56493">
        <w:rPr>
          <w:sz w:val="48"/>
          <w:szCs w:val="36"/>
        </w:rPr>
        <w:t>[10/01/2025 – 11/04/2025</w:t>
      </w:r>
      <w:r w:rsidRPr="00657E44">
        <w:rPr>
          <w:sz w:val="48"/>
          <w:szCs w:val="36"/>
        </w:rPr>
        <w:t>]</w:t>
      </w:r>
      <w:bookmarkEnd w:id="1"/>
    </w:p>
    <w:p w:rsidR="00D324AE" w:rsidRPr="00D324AE" w:rsidRDefault="00D324AE" w:rsidP="00D324AE">
      <w:pPr>
        <w:pStyle w:val="Heading2"/>
        <w:spacing w:after="120"/>
        <w:rPr>
          <w:szCs w:val="32"/>
        </w:rPr>
      </w:pPr>
      <w:bookmarkStart w:id="2" w:name="_Toc31142737"/>
      <w:r w:rsidRPr="00D324AE">
        <w:rPr>
          <w:szCs w:val="32"/>
        </w:rPr>
        <w:t>Comprehension</w:t>
      </w:r>
      <w:bookmarkEnd w:id="2"/>
    </w:p>
    <w:p w:rsidR="002D2607" w:rsidRPr="00D324AE" w:rsidRDefault="00BD7268" w:rsidP="00E35931">
      <w:pPr>
        <w:pStyle w:val="Heading2"/>
        <w:spacing w:before="0" w:after="240"/>
        <w:rPr>
          <w:szCs w:val="24"/>
        </w:rPr>
      </w:pPr>
      <w:bookmarkStart w:id="3" w:name="_Toc31142738"/>
      <w:r w:rsidRPr="00D324AE">
        <w:rPr>
          <w:szCs w:val="24"/>
        </w:rPr>
        <w:t>Topic</w:t>
      </w:r>
      <w:r w:rsidR="009E3570">
        <w:rPr>
          <w:szCs w:val="24"/>
        </w:rPr>
        <w:t xml:space="preserve"> </w:t>
      </w:r>
      <w:proofErr w:type="gramStart"/>
      <w:r w:rsidR="009E3570">
        <w:rPr>
          <w:szCs w:val="24"/>
        </w:rPr>
        <w:t xml:space="preserve">1.1 </w:t>
      </w:r>
      <w:r w:rsidRPr="00D324AE">
        <w:rPr>
          <w:szCs w:val="24"/>
        </w:rPr>
        <w:t>:</w:t>
      </w:r>
      <w:proofErr w:type="gramEnd"/>
      <w:r w:rsidRPr="00D324AE">
        <w:rPr>
          <w:szCs w:val="24"/>
        </w:rPr>
        <w:t xml:space="preserve"> </w:t>
      </w:r>
      <w:proofErr w:type="spellStart"/>
      <w:r w:rsidR="000473CC" w:rsidRPr="00D324AE">
        <w:rPr>
          <w:szCs w:val="24"/>
        </w:rPr>
        <w:t>Shram</w:t>
      </w:r>
      <w:proofErr w:type="spellEnd"/>
      <w:r w:rsidR="000473CC" w:rsidRPr="00D324AE">
        <w:rPr>
          <w:szCs w:val="24"/>
        </w:rPr>
        <w:t xml:space="preserve"> </w:t>
      </w:r>
      <w:proofErr w:type="spellStart"/>
      <w:r w:rsidR="000473CC" w:rsidRPr="00D324AE">
        <w:rPr>
          <w:szCs w:val="24"/>
        </w:rPr>
        <w:t>ka</w:t>
      </w:r>
      <w:proofErr w:type="spellEnd"/>
      <w:r w:rsidR="000473CC" w:rsidRPr="00D324AE">
        <w:rPr>
          <w:szCs w:val="24"/>
        </w:rPr>
        <w:t xml:space="preserve"> </w:t>
      </w:r>
      <w:proofErr w:type="spellStart"/>
      <w:r w:rsidR="000473CC" w:rsidRPr="00D324AE">
        <w:rPr>
          <w:szCs w:val="24"/>
        </w:rPr>
        <w:t>mulya</w:t>
      </w:r>
      <w:bookmarkEnd w:id="3"/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221"/>
        <w:gridCol w:w="2940"/>
      </w:tblGrid>
      <w:tr w:rsidR="003F1546" w:rsidRPr="00F40318" w:rsidTr="006E5C82">
        <w:tc>
          <w:tcPr>
            <w:tcW w:w="5240" w:type="dxa"/>
            <w:vAlign w:val="center"/>
          </w:tcPr>
          <w:p w:rsidR="00C45334" w:rsidRPr="00F40318" w:rsidRDefault="00C45334" w:rsidP="00F40318">
            <w:pPr>
              <w:jc w:val="center"/>
              <w:rPr>
                <w:b/>
                <w:bCs/>
                <w:sz w:val="32"/>
                <w:szCs w:val="28"/>
              </w:rPr>
            </w:pPr>
            <w:r w:rsidRPr="00F40318">
              <w:rPr>
                <w:b/>
                <w:bCs/>
                <w:sz w:val="32"/>
                <w:szCs w:val="28"/>
              </w:rPr>
              <w:t>Learning Objectives</w:t>
            </w:r>
          </w:p>
        </w:tc>
        <w:tc>
          <w:tcPr>
            <w:tcW w:w="2362" w:type="dxa"/>
            <w:vAlign w:val="center"/>
          </w:tcPr>
          <w:p w:rsidR="00C45334" w:rsidRPr="00F40318" w:rsidRDefault="00C45334" w:rsidP="00F40318">
            <w:pPr>
              <w:jc w:val="center"/>
              <w:rPr>
                <w:b/>
                <w:bCs/>
                <w:sz w:val="32"/>
                <w:szCs w:val="28"/>
              </w:rPr>
            </w:pPr>
            <w:r w:rsidRPr="00F40318">
              <w:rPr>
                <w:b/>
                <w:bCs/>
                <w:sz w:val="32"/>
                <w:szCs w:val="28"/>
              </w:rPr>
              <w:t>Worked Examples</w:t>
            </w:r>
          </w:p>
        </w:tc>
        <w:tc>
          <w:tcPr>
            <w:tcW w:w="2363" w:type="dxa"/>
            <w:vAlign w:val="center"/>
          </w:tcPr>
          <w:p w:rsidR="00C45334" w:rsidRPr="00F40318" w:rsidRDefault="00C45334" w:rsidP="00F40318">
            <w:pPr>
              <w:jc w:val="center"/>
              <w:rPr>
                <w:b/>
                <w:bCs/>
                <w:sz w:val="32"/>
                <w:szCs w:val="28"/>
              </w:rPr>
            </w:pPr>
            <w:r w:rsidRPr="00F40318">
              <w:rPr>
                <w:b/>
                <w:bCs/>
                <w:sz w:val="32"/>
                <w:szCs w:val="28"/>
              </w:rPr>
              <w:t>Classwork &amp; Homework</w:t>
            </w:r>
          </w:p>
        </w:tc>
        <w:tc>
          <w:tcPr>
            <w:tcW w:w="2221" w:type="dxa"/>
            <w:vAlign w:val="center"/>
          </w:tcPr>
          <w:p w:rsidR="00C45334" w:rsidRPr="00F40318" w:rsidRDefault="00C45334" w:rsidP="00F40318">
            <w:pPr>
              <w:jc w:val="center"/>
              <w:rPr>
                <w:b/>
                <w:bCs/>
                <w:sz w:val="32"/>
                <w:szCs w:val="28"/>
              </w:rPr>
            </w:pPr>
            <w:r w:rsidRPr="00F40318">
              <w:rPr>
                <w:b/>
                <w:bCs/>
                <w:sz w:val="32"/>
                <w:szCs w:val="28"/>
              </w:rPr>
              <w:t>Extra Work</w:t>
            </w:r>
          </w:p>
        </w:tc>
        <w:tc>
          <w:tcPr>
            <w:tcW w:w="2940" w:type="dxa"/>
            <w:vAlign w:val="center"/>
          </w:tcPr>
          <w:p w:rsidR="00C45334" w:rsidRPr="00F40318" w:rsidRDefault="00C45334" w:rsidP="00F40318">
            <w:pPr>
              <w:jc w:val="center"/>
              <w:rPr>
                <w:b/>
                <w:bCs/>
                <w:sz w:val="32"/>
                <w:szCs w:val="28"/>
              </w:rPr>
            </w:pPr>
            <w:r w:rsidRPr="00F40318">
              <w:rPr>
                <w:b/>
                <w:bCs/>
                <w:sz w:val="32"/>
                <w:szCs w:val="28"/>
              </w:rPr>
              <w:t>Resources</w:t>
            </w:r>
          </w:p>
        </w:tc>
      </w:tr>
      <w:tr w:rsidR="003F1546" w:rsidRPr="00444F83" w:rsidTr="006E5C82">
        <w:tc>
          <w:tcPr>
            <w:tcW w:w="5240" w:type="dxa"/>
          </w:tcPr>
          <w:p w:rsidR="00C45334" w:rsidRPr="00444F83" w:rsidRDefault="00C45334" w:rsidP="00BD7268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444F83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B16D8F" w:rsidRPr="003E2569" w:rsidRDefault="000F2A0D" w:rsidP="008A42ED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jc w:val="left"/>
              <w:rPr>
                <w:szCs w:val="24"/>
              </w:rPr>
            </w:pPr>
            <w:r w:rsidRPr="003E2569">
              <w:rPr>
                <w:szCs w:val="24"/>
              </w:rPr>
              <w:t xml:space="preserve">Understand the </w:t>
            </w:r>
            <w:r w:rsidR="000473CC" w:rsidRPr="003E2569">
              <w:rPr>
                <w:szCs w:val="24"/>
              </w:rPr>
              <w:t>importance of hard</w:t>
            </w:r>
            <w:r w:rsidR="008C75C6" w:rsidRPr="003E2569">
              <w:rPr>
                <w:szCs w:val="24"/>
              </w:rPr>
              <w:t xml:space="preserve"> </w:t>
            </w:r>
            <w:r w:rsidR="000473CC" w:rsidRPr="003E2569">
              <w:rPr>
                <w:szCs w:val="24"/>
              </w:rPr>
              <w:t>work</w:t>
            </w:r>
            <w:r w:rsidR="00B16D8F" w:rsidRPr="003E2569">
              <w:rPr>
                <w:szCs w:val="24"/>
              </w:rPr>
              <w:t>;</w:t>
            </w:r>
          </w:p>
          <w:p w:rsidR="006F1DE8" w:rsidRPr="003E2569" w:rsidRDefault="006F1DE8" w:rsidP="008A42ED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jc w:val="left"/>
              <w:rPr>
                <w:szCs w:val="24"/>
              </w:rPr>
            </w:pPr>
            <w:r w:rsidRPr="003E2569">
              <w:rPr>
                <w:szCs w:val="24"/>
              </w:rPr>
              <w:t>read and answer comprehension questions</w:t>
            </w:r>
          </w:p>
          <w:p w:rsidR="00B16D8F" w:rsidRPr="00444F83" w:rsidRDefault="00B60CA1" w:rsidP="008A42ED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jc w:val="left"/>
              <w:rPr>
                <w:sz w:val="26"/>
                <w:szCs w:val="26"/>
              </w:rPr>
            </w:pPr>
            <w:r w:rsidRPr="003E2569">
              <w:rPr>
                <w:szCs w:val="24"/>
              </w:rPr>
              <w:t xml:space="preserve">answer </w:t>
            </w:r>
            <w:r w:rsidR="006F1DE8" w:rsidRPr="003E2569">
              <w:rPr>
                <w:szCs w:val="24"/>
              </w:rPr>
              <w:t>oral questions</w:t>
            </w:r>
          </w:p>
          <w:p w:rsidR="00C45334" w:rsidRPr="00444F83" w:rsidRDefault="00C45334" w:rsidP="002D2607"/>
        </w:tc>
        <w:tc>
          <w:tcPr>
            <w:tcW w:w="2362" w:type="dxa"/>
          </w:tcPr>
          <w:p w:rsidR="00D86122" w:rsidRDefault="00B60CA1" w:rsidP="002D2607">
            <w:r>
              <w:t>pg. 4-5 ex 1 a</w:t>
            </w:r>
          </w:p>
          <w:p w:rsidR="00B60CA1" w:rsidRPr="00444F83" w:rsidRDefault="00B60CA1" w:rsidP="002D2607">
            <w:r>
              <w:t>pg. 56 ex 2</w:t>
            </w:r>
          </w:p>
        </w:tc>
        <w:tc>
          <w:tcPr>
            <w:tcW w:w="2363" w:type="dxa"/>
          </w:tcPr>
          <w:p w:rsidR="00D86122" w:rsidRDefault="00B60CA1" w:rsidP="002D2607">
            <w:r>
              <w:t xml:space="preserve">pg. 5 ex 1 </w:t>
            </w:r>
            <w:proofErr w:type="spellStart"/>
            <w:r>
              <w:t>i</w:t>
            </w:r>
            <w:proofErr w:type="spellEnd"/>
          </w:p>
          <w:p w:rsidR="00B60CA1" w:rsidRPr="00444F83" w:rsidRDefault="00B60CA1" w:rsidP="002D2607">
            <w:r>
              <w:t>pr. 8 ex 5</w:t>
            </w:r>
          </w:p>
        </w:tc>
        <w:tc>
          <w:tcPr>
            <w:tcW w:w="2221" w:type="dxa"/>
          </w:tcPr>
          <w:p w:rsidR="00D86122" w:rsidRDefault="00B60CA1" w:rsidP="00B60CA1">
            <w:pPr>
              <w:jc w:val="left"/>
            </w:pPr>
            <w:r>
              <w:t>pg. 56 ex 2</w:t>
            </w:r>
          </w:p>
          <w:p w:rsidR="00B60CA1" w:rsidRDefault="00B60CA1" w:rsidP="00B60CA1">
            <w:pPr>
              <w:jc w:val="left"/>
            </w:pPr>
            <w:r>
              <w:t>Internal Modern College exam papers</w:t>
            </w:r>
          </w:p>
          <w:p w:rsidR="00B60CA1" w:rsidRPr="00444F83" w:rsidRDefault="00B60CA1" w:rsidP="00B60CA1">
            <w:pPr>
              <w:jc w:val="left"/>
            </w:pPr>
            <w:r>
              <w:t>April 2017, July 2017, Oct 2017.</w:t>
            </w:r>
          </w:p>
        </w:tc>
        <w:tc>
          <w:tcPr>
            <w:tcW w:w="2940" w:type="dxa"/>
          </w:tcPr>
          <w:p w:rsidR="00C45334" w:rsidRPr="00C31C04" w:rsidRDefault="00F95133" w:rsidP="00C31C04">
            <w:pPr>
              <w:pStyle w:val="ListParagraph"/>
              <w:ind w:left="33"/>
              <w:rPr>
                <w:bCs/>
              </w:rPr>
            </w:pPr>
            <w:hyperlink r:id="rId10" w:history="1">
              <w:r w:rsidR="007051DA" w:rsidRPr="006E5C82">
                <w:rPr>
                  <w:rStyle w:val="Hyperlink"/>
                  <w:bCs/>
                </w:rPr>
                <w:t>https://www.youtube.com/watch?v=DKEcb4W9FlY</w:t>
              </w:r>
            </w:hyperlink>
          </w:p>
        </w:tc>
      </w:tr>
    </w:tbl>
    <w:p w:rsidR="002D2607" w:rsidRPr="00D324AE" w:rsidRDefault="002D2607" w:rsidP="00E35931">
      <w:pPr>
        <w:pStyle w:val="Heading2"/>
        <w:spacing w:before="240" w:after="240"/>
        <w:rPr>
          <w:szCs w:val="24"/>
        </w:rPr>
      </w:pPr>
      <w:bookmarkStart w:id="4" w:name="_Toc31142739"/>
      <w:r w:rsidRPr="00D324AE">
        <w:rPr>
          <w:szCs w:val="24"/>
        </w:rPr>
        <w:t>Topic</w:t>
      </w:r>
      <w:r w:rsidR="009E3570">
        <w:rPr>
          <w:szCs w:val="24"/>
        </w:rPr>
        <w:t xml:space="preserve"> 1.2</w:t>
      </w:r>
      <w:r w:rsidRPr="00D324AE">
        <w:rPr>
          <w:szCs w:val="24"/>
        </w:rPr>
        <w:t xml:space="preserve">: </w:t>
      </w:r>
      <w:proofErr w:type="spellStart"/>
      <w:r w:rsidR="00996FB7" w:rsidRPr="00D324AE">
        <w:rPr>
          <w:szCs w:val="24"/>
        </w:rPr>
        <w:t>Hamara</w:t>
      </w:r>
      <w:proofErr w:type="spellEnd"/>
      <w:r w:rsidR="00996FB7" w:rsidRPr="00D324AE">
        <w:rPr>
          <w:szCs w:val="24"/>
        </w:rPr>
        <w:t xml:space="preserve"> </w:t>
      </w:r>
      <w:proofErr w:type="spellStart"/>
      <w:r w:rsidR="00996FB7" w:rsidRPr="00D324AE">
        <w:rPr>
          <w:szCs w:val="24"/>
        </w:rPr>
        <w:t>tapu</w:t>
      </w:r>
      <w:proofErr w:type="spellEnd"/>
      <w:r w:rsidR="00996FB7" w:rsidRPr="00D324AE">
        <w:rPr>
          <w:szCs w:val="24"/>
        </w:rPr>
        <w:t xml:space="preserve"> </w:t>
      </w:r>
      <w:proofErr w:type="spellStart"/>
      <w:r w:rsidR="00996FB7" w:rsidRPr="00D324AE">
        <w:rPr>
          <w:szCs w:val="24"/>
        </w:rPr>
        <w:t>hamari</w:t>
      </w:r>
      <w:proofErr w:type="spellEnd"/>
      <w:r w:rsidR="00996FB7" w:rsidRPr="00D324AE">
        <w:rPr>
          <w:szCs w:val="24"/>
        </w:rPr>
        <w:t xml:space="preserve"> </w:t>
      </w:r>
      <w:proofErr w:type="spellStart"/>
      <w:r w:rsidR="00996FB7" w:rsidRPr="00D324AE">
        <w:rPr>
          <w:szCs w:val="24"/>
        </w:rPr>
        <w:t>shaan</w:t>
      </w:r>
      <w:bookmarkEnd w:id="4"/>
      <w:proofErr w:type="spellEnd"/>
      <w:r w:rsidR="00A42F0B" w:rsidRPr="00D324AE">
        <w:rPr>
          <w:sz w:val="24"/>
          <w:szCs w:val="24"/>
        </w:rPr>
        <w:t xml:space="preserve">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221"/>
        <w:gridCol w:w="2940"/>
      </w:tblGrid>
      <w:tr w:rsidR="002D2607" w:rsidRPr="0025356F" w:rsidTr="006E5C82">
        <w:tc>
          <w:tcPr>
            <w:tcW w:w="5240" w:type="dxa"/>
            <w:vAlign w:val="center"/>
          </w:tcPr>
          <w:p w:rsidR="002D2607" w:rsidRPr="0025356F" w:rsidRDefault="002D2607" w:rsidP="0025356F">
            <w:pPr>
              <w:jc w:val="center"/>
              <w:rPr>
                <w:b/>
                <w:bCs/>
                <w:sz w:val="32"/>
                <w:szCs w:val="28"/>
              </w:rPr>
            </w:pPr>
            <w:r w:rsidRPr="0025356F">
              <w:rPr>
                <w:b/>
                <w:bCs/>
                <w:sz w:val="32"/>
                <w:szCs w:val="28"/>
              </w:rPr>
              <w:t>Learning Objectives</w:t>
            </w:r>
          </w:p>
        </w:tc>
        <w:tc>
          <w:tcPr>
            <w:tcW w:w="2362" w:type="dxa"/>
            <w:vAlign w:val="center"/>
          </w:tcPr>
          <w:p w:rsidR="002D2607" w:rsidRPr="0025356F" w:rsidRDefault="002D2607" w:rsidP="0025356F">
            <w:pPr>
              <w:jc w:val="center"/>
              <w:rPr>
                <w:b/>
                <w:bCs/>
                <w:sz w:val="32"/>
                <w:szCs w:val="28"/>
              </w:rPr>
            </w:pPr>
            <w:r w:rsidRPr="0025356F">
              <w:rPr>
                <w:b/>
                <w:bCs/>
                <w:sz w:val="32"/>
                <w:szCs w:val="28"/>
              </w:rPr>
              <w:t>Worked Examples</w:t>
            </w:r>
          </w:p>
        </w:tc>
        <w:tc>
          <w:tcPr>
            <w:tcW w:w="2363" w:type="dxa"/>
            <w:vAlign w:val="center"/>
          </w:tcPr>
          <w:p w:rsidR="002D2607" w:rsidRPr="0025356F" w:rsidRDefault="002D2607" w:rsidP="0025356F">
            <w:pPr>
              <w:jc w:val="center"/>
              <w:rPr>
                <w:b/>
                <w:bCs/>
                <w:sz w:val="32"/>
                <w:szCs w:val="28"/>
              </w:rPr>
            </w:pPr>
            <w:r w:rsidRPr="0025356F">
              <w:rPr>
                <w:b/>
                <w:bCs/>
                <w:sz w:val="32"/>
                <w:szCs w:val="28"/>
              </w:rPr>
              <w:t>Classwork &amp; Homework</w:t>
            </w:r>
          </w:p>
        </w:tc>
        <w:tc>
          <w:tcPr>
            <w:tcW w:w="2221" w:type="dxa"/>
            <w:vAlign w:val="center"/>
          </w:tcPr>
          <w:p w:rsidR="002D2607" w:rsidRPr="0025356F" w:rsidRDefault="002D2607" w:rsidP="0025356F">
            <w:pPr>
              <w:jc w:val="center"/>
              <w:rPr>
                <w:b/>
                <w:bCs/>
                <w:sz w:val="32"/>
                <w:szCs w:val="28"/>
              </w:rPr>
            </w:pPr>
            <w:r w:rsidRPr="0025356F">
              <w:rPr>
                <w:b/>
                <w:bCs/>
                <w:sz w:val="32"/>
                <w:szCs w:val="28"/>
              </w:rPr>
              <w:t>Extra Work</w:t>
            </w:r>
          </w:p>
        </w:tc>
        <w:tc>
          <w:tcPr>
            <w:tcW w:w="2940" w:type="dxa"/>
            <w:vAlign w:val="center"/>
          </w:tcPr>
          <w:p w:rsidR="002D2607" w:rsidRPr="0025356F" w:rsidRDefault="002D2607" w:rsidP="0025356F">
            <w:pPr>
              <w:jc w:val="center"/>
              <w:rPr>
                <w:b/>
                <w:bCs/>
                <w:sz w:val="32"/>
                <w:szCs w:val="28"/>
              </w:rPr>
            </w:pPr>
            <w:r w:rsidRPr="0025356F">
              <w:rPr>
                <w:b/>
                <w:bCs/>
                <w:sz w:val="32"/>
                <w:szCs w:val="28"/>
              </w:rPr>
              <w:t>Resources</w:t>
            </w:r>
          </w:p>
        </w:tc>
      </w:tr>
      <w:tr w:rsidR="002D2607" w:rsidRPr="00444F83" w:rsidTr="006E5C82">
        <w:tc>
          <w:tcPr>
            <w:tcW w:w="5240" w:type="dxa"/>
          </w:tcPr>
          <w:p w:rsidR="002D2607" w:rsidRPr="00444F83" w:rsidRDefault="002D2607" w:rsidP="00E04A1A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444F83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A42F0B" w:rsidRPr="003E2569" w:rsidRDefault="004C196D" w:rsidP="008A42ED">
            <w:pPr>
              <w:numPr>
                <w:ilvl w:val="0"/>
                <w:numId w:val="6"/>
              </w:numPr>
              <w:jc w:val="left"/>
              <w:rPr>
                <w:szCs w:val="24"/>
              </w:rPr>
            </w:pPr>
            <w:proofErr w:type="gramStart"/>
            <w:r w:rsidRPr="003E2569">
              <w:rPr>
                <w:szCs w:val="24"/>
              </w:rPr>
              <w:t>to</w:t>
            </w:r>
            <w:proofErr w:type="gramEnd"/>
            <w:r w:rsidRPr="003E2569">
              <w:rPr>
                <w:szCs w:val="24"/>
              </w:rPr>
              <w:t xml:space="preserve"> define patriotism and to identify values like faith, confidence, self-respect in life</w:t>
            </w:r>
            <w:r w:rsidR="00584686" w:rsidRPr="003E2569">
              <w:rPr>
                <w:szCs w:val="24"/>
              </w:rPr>
              <w:t>.</w:t>
            </w:r>
          </w:p>
          <w:p w:rsidR="00DC0470" w:rsidRPr="003E2569" w:rsidRDefault="00DC0470" w:rsidP="008A42ED">
            <w:pPr>
              <w:pStyle w:val="ListParagraph"/>
              <w:numPr>
                <w:ilvl w:val="0"/>
                <w:numId w:val="6"/>
              </w:numPr>
              <w:contextualSpacing w:val="0"/>
              <w:jc w:val="left"/>
              <w:rPr>
                <w:szCs w:val="24"/>
              </w:rPr>
            </w:pPr>
            <w:r w:rsidRPr="003E2569">
              <w:rPr>
                <w:szCs w:val="24"/>
              </w:rPr>
              <w:t>read and answer comprehension questions</w:t>
            </w:r>
          </w:p>
          <w:p w:rsidR="00DC0470" w:rsidRPr="003E2569" w:rsidRDefault="00DC0470" w:rsidP="008A42ED">
            <w:pPr>
              <w:pStyle w:val="ListParagraph"/>
              <w:numPr>
                <w:ilvl w:val="0"/>
                <w:numId w:val="6"/>
              </w:numPr>
              <w:contextualSpacing w:val="0"/>
              <w:jc w:val="left"/>
              <w:rPr>
                <w:szCs w:val="24"/>
              </w:rPr>
            </w:pPr>
            <w:r w:rsidRPr="003E2569">
              <w:rPr>
                <w:szCs w:val="24"/>
              </w:rPr>
              <w:t>answer oral questions</w:t>
            </w:r>
          </w:p>
          <w:p w:rsidR="002D2607" w:rsidRPr="00444F83" w:rsidRDefault="002D2607" w:rsidP="00A42F0B">
            <w:pPr>
              <w:ind w:left="720"/>
              <w:jc w:val="left"/>
              <w:rPr>
                <w:szCs w:val="26"/>
              </w:rPr>
            </w:pPr>
          </w:p>
        </w:tc>
        <w:tc>
          <w:tcPr>
            <w:tcW w:w="2362" w:type="dxa"/>
          </w:tcPr>
          <w:p w:rsidR="00980ED7" w:rsidRPr="003E2569" w:rsidRDefault="004C196D" w:rsidP="00E04A1A">
            <w:pPr>
              <w:rPr>
                <w:szCs w:val="24"/>
              </w:rPr>
            </w:pPr>
            <w:r w:rsidRPr="003E2569">
              <w:rPr>
                <w:szCs w:val="24"/>
              </w:rPr>
              <w:t>pg. 15 ex 1 a</w:t>
            </w:r>
          </w:p>
        </w:tc>
        <w:tc>
          <w:tcPr>
            <w:tcW w:w="2363" w:type="dxa"/>
          </w:tcPr>
          <w:p w:rsidR="002D2607" w:rsidRPr="003E2569" w:rsidRDefault="002D2607" w:rsidP="00E04A1A">
            <w:pPr>
              <w:jc w:val="left"/>
              <w:rPr>
                <w:szCs w:val="24"/>
              </w:rPr>
            </w:pPr>
          </w:p>
          <w:p w:rsidR="002D2607" w:rsidRPr="003E2569" w:rsidRDefault="00A42F0B" w:rsidP="002D2607">
            <w:pPr>
              <w:jc w:val="left"/>
              <w:rPr>
                <w:szCs w:val="24"/>
              </w:rPr>
            </w:pPr>
            <w:r w:rsidRPr="003E2569">
              <w:rPr>
                <w:szCs w:val="24"/>
              </w:rPr>
              <w:t>pg</w:t>
            </w:r>
            <w:r w:rsidR="00DC0470" w:rsidRPr="003E2569">
              <w:rPr>
                <w:szCs w:val="24"/>
              </w:rPr>
              <w:t>.</w:t>
            </w:r>
            <w:r w:rsidRPr="003E2569">
              <w:rPr>
                <w:b/>
                <w:szCs w:val="24"/>
              </w:rPr>
              <w:t xml:space="preserve">  </w:t>
            </w:r>
            <w:r w:rsidR="004C196D" w:rsidRPr="003E2569">
              <w:rPr>
                <w:szCs w:val="24"/>
              </w:rPr>
              <w:t>16</w:t>
            </w:r>
            <w:r w:rsidR="00DC0470" w:rsidRPr="003E2569">
              <w:rPr>
                <w:szCs w:val="24"/>
              </w:rPr>
              <w:t xml:space="preserve">  ex  1 (a)</w:t>
            </w:r>
            <w:r w:rsidR="004C196D" w:rsidRPr="003E2569">
              <w:rPr>
                <w:szCs w:val="24"/>
              </w:rPr>
              <w:t>, (</w:t>
            </w:r>
            <w:proofErr w:type="spellStart"/>
            <w:r w:rsidR="004C196D" w:rsidRPr="003E2569">
              <w:rPr>
                <w:szCs w:val="24"/>
              </w:rPr>
              <w:t>i</w:t>
            </w:r>
            <w:proofErr w:type="spellEnd"/>
            <w:r w:rsidR="004C196D" w:rsidRPr="003E2569">
              <w:rPr>
                <w:szCs w:val="24"/>
              </w:rPr>
              <w:t>)</w:t>
            </w:r>
          </w:p>
          <w:p w:rsidR="00DC0470" w:rsidRPr="003E2569" w:rsidRDefault="004C196D" w:rsidP="004C196D">
            <w:pPr>
              <w:jc w:val="left"/>
              <w:rPr>
                <w:szCs w:val="24"/>
              </w:rPr>
            </w:pPr>
            <w:r w:rsidRPr="003E2569">
              <w:rPr>
                <w:szCs w:val="24"/>
              </w:rPr>
              <w:t>pg. 18 ex 3</w:t>
            </w:r>
          </w:p>
        </w:tc>
        <w:tc>
          <w:tcPr>
            <w:tcW w:w="2221" w:type="dxa"/>
          </w:tcPr>
          <w:p w:rsidR="00980ED7" w:rsidRPr="003E2569" w:rsidRDefault="004C196D" w:rsidP="00E04A1A">
            <w:pPr>
              <w:rPr>
                <w:szCs w:val="24"/>
              </w:rPr>
            </w:pPr>
            <w:r w:rsidRPr="003E2569">
              <w:rPr>
                <w:szCs w:val="24"/>
              </w:rPr>
              <w:t>pg. 17 ex 2</w:t>
            </w:r>
          </w:p>
        </w:tc>
        <w:tc>
          <w:tcPr>
            <w:tcW w:w="2940" w:type="dxa"/>
          </w:tcPr>
          <w:p w:rsidR="002D2607" w:rsidRPr="00EE777F" w:rsidRDefault="00F95133" w:rsidP="00EE777F">
            <w:pPr>
              <w:pStyle w:val="ListParagraph"/>
              <w:ind w:left="33"/>
              <w:rPr>
                <w:bCs/>
              </w:rPr>
            </w:pPr>
            <w:hyperlink r:id="rId11" w:history="1">
              <w:r w:rsidR="00F13868" w:rsidRPr="006E5C82">
                <w:rPr>
                  <w:rStyle w:val="Hyperlink"/>
                  <w:bCs/>
                </w:rPr>
                <w:t>https://www.youtube.com/watch?v=e6Rh8AuyGs4</w:t>
              </w:r>
            </w:hyperlink>
          </w:p>
        </w:tc>
      </w:tr>
    </w:tbl>
    <w:p w:rsidR="00027B97" w:rsidRPr="00D324AE" w:rsidRDefault="002D2607" w:rsidP="0007122E">
      <w:pPr>
        <w:pStyle w:val="Heading2"/>
        <w:spacing w:before="0" w:after="120"/>
        <w:rPr>
          <w:szCs w:val="24"/>
        </w:rPr>
      </w:pPr>
      <w:bookmarkStart w:id="5" w:name="_Toc31142740"/>
      <w:r w:rsidRPr="00D324AE">
        <w:rPr>
          <w:szCs w:val="24"/>
        </w:rPr>
        <w:lastRenderedPageBreak/>
        <w:t>Topic</w:t>
      </w:r>
      <w:r w:rsidR="009E3570">
        <w:rPr>
          <w:szCs w:val="24"/>
        </w:rPr>
        <w:t xml:space="preserve"> 1.3</w:t>
      </w:r>
      <w:r w:rsidRPr="00D324AE">
        <w:rPr>
          <w:szCs w:val="24"/>
        </w:rPr>
        <w:t xml:space="preserve">: </w:t>
      </w:r>
      <w:proofErr w:type="spellStart"/>
      <w:r w:rsidR="00861F94" w:rsidRPr="00D324AE">
        <w:rPr>
          <w:szCs w:val="24"/>
        </w:rPr>
        <w:t>Jal</w:t>
      </w:r>
      <w:proofErr w:type="spellEnd"/>
      <w:r w:rsidR="00861F94" w:rsidRPr="00D324AE">
        <w:rPr>
          <w:szCs w:val="24"/>
        </w:rPr>
        <w:t xml:space="preserve"> </w:t>
      </w:r>
      <w:proofErr w:type="spellStart"/>
      <w:r w:rsidR="00861F94" w:rsidRPr="00D324AE">
        <w:rPr>
          <w:szCs w:val="24"/>
        </w:rPr>
        <w:t>krishi</w:t>
      </w:r>
      <w:bookmarkEnd w:id="5"/>
      <w:proofErr w:type="spellEnd"/>
      <w:r w:rsidR="00A42F0B" w:rsidRPr="00D324AE">
        <w:rPr>
          <w:sz w:val="24"/>
          <w:szCs w:val="24"/>
        </w:rPr>
        <w:t xml:space="preserve">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221"/>
        <w:gridCol w:w="2940"/>
      </w:tblGrid>
      <w:tr w:rsidR="002D2607" w:rsidRPr="00243785" w:rsidTr="00EE777F">
        <w:tc>
          <w:tcPr>
            <w:tcW w:w="5240" w:type="dxa"/>
            <w:vAlign w:val="center"/>
          </w:tcPr>
          <w:p w:rsidR="002D2607" w:rsidRPr="00243785" w:rsidRDefault="002D2607" w:rsidP="00243785">
            <w:pPr>
              <w:jc w:val="center"/>
              <w:rPr>
                <w:b/>
                <w:bCs/>
                <w:sz w:val="32"/>
                <w:szCs w:val="28"/>
              </w:rPr>
            </w:pPr>
            <w:r w:rsidRPr="00243785">
              <w:rPr>
                <w:b/>
                <w:bCs/>
                <w:sz w:val="32"/>
                <w:szCs w:val="28"/>
              </w:rPr>
              <w:t>Learning Objectives</w:t>
            </w:r>
          </w:p>
        </w:tc>
        <w:tc>
          <w:tcPr>
            <w:tcW w:w="2362" w:type="dxa"/>
            <w:vAlign w:val="center"/>
          </w:tcPr>
          <w:p w:rsidR="002D2607" w:rsidRPr="00243785" w:rsidRDefault="002D2607" w:rsidP="00243785">
            <w:pPr>
              <w:jc w:val="center"/>
              <w:rPr>
                <w:b/>
                <w:bCs/>
                <w:sz w:val="32"/>
                <w:szCs w:val="28"/>
              </w:rPr>
            </w:pPr>
            <w:r w:rsidRPr="00243785">
              <w:rPr>
                <w:b/>
                <w:bCs/>
                <w:sz w:val="32"/>
                <w:szCs w:val="28"/>
              </w:rPr>
              <w:t>Worked Examples</w:t>
            </w:r>
          </w:p>
        </w:tc>
        <w:tc>
          <w:tcPr>
            <w:tcW w:w="2363" w:type="dxa"/>
            <w:vAlign w:val="center"/>
          </w:tcPr>
          <w:p w:rsidR="002D2607" w:rsidRPr="00243785" w:rsidRDefault="002D2607" w:rsidP="00243785">
            <w:pPr>
              <w:jc w:val="center"/>
              <w:rPr>
                <w:b/>
                <w:bCs/>
                <w:sz w:val="32"/>
                <w:szCs w:val="28"/>
              </w:rPr>
            </w:pPr>
            <w:r w:rsidRPr="00243785">
              <w:rPr>
                <w:b/>
                <w:bCs/>
                <w:sz w:val="32"/>
                <w:szCs w:val="28"/>
              </w:rPr>
              <w:t>Classwork &amp; Homework</w:t>
            </w:r>
          </w:p>
        </w:tc>
        <w:tc>
          <w:tcPr>
            <w:tcW w:w="2221" w:type="dxa"/>
            <w:vAlign w:val="center"/>
          </w:tcPr>
          <w:p w:rsidR="002D2607" w:rsidRPr="00243785" w:rsidRDefault="002D2607" w:rsidP="00243785">
            <w:pPr>
              <w:jc w:val="center"/>
              <w:rPr>
                <w:b/>
                <w:bCs/>
                <w:sz w:val="32"/>
                <w:szCs w:val="28"/>
              </w:rPr>
            </w:pPr>
            <w:r w:rsidRPr="00243785">
              <w:rPr>
                <w:b/>
                <w:bCs/>
                <w:sz w:val="32"/>
                <w:szCs w:val="28"/>
              </w:rPr>
              <w:t>Extra Work</w:t>
            </w:r>
          </w:p>
        </w:tc>
        <w:tc>
          <w:tcPr>
            <w:tcW w:w="2940" w:type="dxa"/>
            <w:vAlign w:val="center"/>
          </w:tcPr>
          <w:p w:rsidR="002D2607" w:rsidRPr="00243785" w:rsidRDefault="002D2607" w:rsidP="00243785">
            <w:pPr>
              <w:jc w:val="center"/>
              <w:rPr>
                <w:b/>
                <w:bCs/>
                <w:sz w:val="32"/>
                <w:szCs w:val="28"/>
              </w:rPr>
            </w:pPr>
            <w:r w:rsidRPr="00243785">
              <w:rPr>
                <w:b/>
                <w:bCs/>
                <w:sz w:val="32"/>
                <w:szCs w:val="28"/>
              </w:rPr>
              <w:t>Resources</w:t>
            </w:r>
          </w:p>
        </w:tc>
      </w:tr>
      <w:tr w:rsidR="002D2607" w:rsidRPr="00444F83" w:rsidTr="00EE777F">
        <w:tc>
          <w:tcPr>
            <w:tcW w:w="5240" w:type="dxa"/>
          </w:tcPr>
          <w:p w:rsidR="002D2607" w:rsidRPr="00444F83" w:rsidRDefault="002D2607" w:rsidP="0007122E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 w:val="26"/>
                <w:szCs w:val="26"/>
              </w:rPr>
            </w:pPr>
            <w:r w:rsidRPr="00444F83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A42F0B" w:rsidRPr="00F30427" w:rsidRDefault="00861F94" w:rsidP="008A42ED">
            <w:pPr>
              <w:numPr>
                <w:ilvl w:val="0"/>
                <w:numId w:val="7"/>
              </w:numPr>
              <w:spacing w:after="120"/>
              <w:jc w:val="left"/>
              <w:rPr>
                <w:szCs w:val="24"/>
              </w:rPr>
            </w:pPr>
            <w:r w:rsidRPr="00F30427">
              <w:rPr>
                <w:szCs w:val="24"/>
              </w:rPr>
              <w:t>outline and write the advantages of hydroponic farming</w:t>
            </w:r>
            <w:r w:rsidR="00A42F0B" w:rsidRPr="00F30427">
              <w:rPr>
                <w:szCs w:val="24"/>
              </w:rPr>
              <w:t>;</w:t>
            </w:r>
          </w:p>
          <w:p w:rsidR="00A42F0B" w:rsidRPr="00F30427" w:rsidRDefault="0096771E" w:rsidP="008A42ED">
            <w:pPr>
              <w:numPr>
                <w:ilvl w:val="0"/>
                <w:numId w:val="7"/>
              </w:numPr>
              <w:spacing w:after="120"/>
              <w:jc w:val="left"/>
              <w:rPr>
                <w:szCs w:val="24"/>
              </w:rPr>
            </w:pPr>
            <w:r w:rsidRPr="00F30427">
              <w:rPr>
                <w:szCs w:val="24"/>
              </w:rPr>
              <w:t>to answer comprehension questions</w:t>
            </w:r>
          </w:p>
          <w:p w:rsidR="002D2607" w:rsidRPr="00444F83" w:rsidRDefault="0096771E" w:rsidP="008A42ED">
            <w:pPr>
              <w:numPr>
                <w:ilvl w:val="0"/>
                <w:numId w:val="7"/>
              </w:numPr>
              <w:spacing w:after="120"/>
              <w:jc w:val="left"/>
              <w:rPr>
                <w:sz w:val="26"/>
                <w:szCs w:val="26"/>
              </w:rPr>
            </w:pPr>
            <w:r w:rsidRPr="00F30427">
              <w:rPr>
                <w:szCs w:val="24"/>
              </w:rPr>
              <w:t>to answer oral questions</w:t>
            </w:r>
          </w:p>
        </w:tc>
        <w:tc>
          <w:tcPr>
            <w:tcW w:w="2362" w:type="dxa"/>
          </w:tcPr>
          <w:p w:rsidR="002D2607" w:rsidRDefault="00861F94" w:rsidP="00E04A1A">
            <w:r>
              <w:t>Is hydroponic farming important?</w:t>
            </w:r>
          </w:p>
          <w:p w:rsidR="00222DA3" w:rsidRDefault="00222DA3" w:rsidP="00E04A1A"/>
          <w:p w:rsidR="00222DA3" w:rsidRDefault="00222DA3" w:rsidP="00E04A1A"/>
          <w:p w:rsidR="00222DA3" w:rsidRPr="00444F83" w:rsidRDefault="00222DA3" w:rsidP="009F33CD">
            <w:pPr>
              <w:jc w:val="left"/>
            </w:pPr>
          </w:p>
        </w:tc>
        <w:tc>
          <w:tcPr>
            <w:tcW w:w="2363" w:type="dxa"/>
          </w:tcPr>
          <w:p w:rsidR="00715716" w:rsidRPr="00444F83" w:rsidRDefault="00715716" w:rsidP="00715716">
            <w:pPr>
              <w:rPr>
                <w:szCs w:val="26"/>
              </w:rPr>
            </w:pPr>
          </w:p>
          <w:p w:rsidR="00C46098" w:rsidRPr="00861F94" w:rsidRDefault="00861F94" w:rsidP="0071571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pg</w:t>
            </w:r>
            <w:proofErr w:type="spellEnd"/>
            <w:r>
              <w:rPr>
                <w:sz w:val="26"/>
                <w:szCs w:val="26"/>
              </w:rPr>
              <w:t xml:space="preserve">  19  ex  4 (a</w:t>
            </w:r>
            <w:r w:rsidR="00C46098">
              <w:rPr>
                <w:sz w:val="26"/>
                <w:szCs w:val="26"/>
              </w:rPr>
              <w:t>)</w:t>
            </w:r>
          </w:p>
        </w:tc>
        <w:tc>
          <w:tcPr>
            <w:tcW w:w="2221" w:type="dxa"/>
          </w:tcPr>
          <w:p w:rsidR="002D2607" w:rsidRPr="00444F83" w:rsidRDefault="00197E88" w:rsidP="00E04A1A">
            <w:r>
              <w:t xml:space="preserve">According to you is such type of farming </w:t>
            </w:r>
            <w:proofErr w:type="gramStart"/>
            <w:r>
              <w:t>beneficial ?</w:t>
            </w:r>
            <w:proofErr w:type="gramEnd"/>
          </w:p>
        </w:tc>
        <w:tc>
          <w:tcPr>
            <w:tcW w:w="2940" w:type="dxa"/>
          </w:tcPr>
          <w:p w:rsidR="002D2607" w:rsidRPr="00EE777F" w:rsidRDefault="00F95133" w:rsidP="00EE777F">
            <w:pPr>
              <w:pStyle w:val="ListParagraph"/>
              <w:ind w:left="33"/>
              <w:rPr>
                <w:bCs/>
              </w:rPr>
            </w:pPr>
            <w:hyperlink r:id="rId12" w:history="1">
              <w:r w:rsidR="0099765E" w:rsidRPr="006E5C82">
                <w:rPr>
                  <w:rStyle w:val="Hyperlink"/>
                  <w:bCs/>
                </w:rPr>
                <w:t>https://www.youtube.com/watch?v=au4q2I8aTQs</w:t>
              </w:r>
            </w:hyperlink>
          </w:p>
        </w:tc>
      </w:tr>
    </w:tbl>
    <w:p w:rsidR="00861F94" w:rsidRPr="00D324AE" w:rsidRDefault="00861F94" w:rsidP="001A5D58">
      <w:pPr>
        <w:pStyle w:val="Heading2"/>
        <w:spacing w:before="720" w:after="120"/>
      </w:pPr>
      <w:bookmarkStart w:id="6" w:name="_Toc31142741"/>
      <w:r w:rsidRPr="00D324AE">
        <w:t>Topic</w:t>
      </w:r>
      <w:r w:rsidR="009E3570">
        <w:t xml:space="preserve"> 1.4</w:t>
      </w:r>
      <w:r w:rsidRPr="00D324AE">
        <w:t>: Village daughter</w:t>
      </w:r>
      <w:bookmarkEnd w:id="6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221"/>
        <w:gridCol w:w="2940"/>
      </w:tblGrid>
      <w:tr w:rsidR="00A90FFE" w:rsidRPr="00036859" w:rsidTr="00633461">
        <w:tc>
          <w:tcPr>
            <w:tcW w:w="5240" w:type="dxa"/>
            <w:vAlign w:val="center"/>
          </w:tcPr>
          <w:p w:rsidR="00A90FFE" w:rsidRPr="00036859" w:rsidRDefault="00A90FFE" w:rsidP="00036859">
            <w:pPr>
              <w:jc w:val="center"/>
              <w:rPr>
                <w:b/>
                <w:bCs/>
                <w:sz w:val="32"/>
                <w:szCs w:val="28"/>
              </w:rPr>
            </w:pPr>
            <w:r w:rsidRPr="00036859">
              <w:rPr>
                <w:b/>
                <w:bCs/>
                <w:sz w:val="32"/>
                <w:szCs w:val="28"/>
              </w:rPr>
              <w:t>Learning Objectives</w:t>
            </w:r>
          </w:p>
        </w:tc>
        <w:tc>
          <w:tcPr>
            <w:tcW w:w="2362" w:type="dxa"/>
          </w:tcPr>
          <w:p w:rsidR="00A90FFE" w:rsidRPr="00036859" w:rsidRDefault="00A90FFE" w:rsidP="00036859">
            <w:pPr>
              <w:jc w:val="center"/>
              <w:rPr>
                <w:b/>
                <w:bCs/>
                <w:sz w:val="32"/>
                <w:szCs w:val="28"/>
              </w:rPr>
            </w:pPr>
            <w:r w:rsidRPr="00036859">
              <w:rPr>
                <w:b/>
                <w:bCs/>
                <w:sz w:val="32"/>
                <w:szCs w:val="28"/>
              </w:rPr>
              <w:t>Worked Examples</w:t>
            </w:r>
          </w:p>
        </w:tc>
        <w:tc>
          <w:tcPr>
            <w:tcW w:w="2363" w:type="dxa"/>
          </w:tcPr>
          <w:p w:rsidR="00A90FFE" w:rsidRPr="00036859" w:rsidRDefault="00A90FFE" w:rsidP="00036859">
            <w:pPr>
              <w:jc w:val="center"/>
              <w:rPr>
                <w:b/>
                <w:bCs/>
                <w:sz w:val="32"/>
                <w:szCs w:val="28"/>
              </w:rPr>
            </w:pPr>
            <w:r w:rsidRPr="00036859">
              <w:rPr>
                <w:b/>
                <w:bCs/>
                <w:sz w:val="32"/>
                <w:szCs w:val="28"/>
              </w:rPr>
              <w:t>Classwork &amp; Homework</w:t>
            </w:r>
          </w:p>
        </w:tc>
        <w:tc>
          <w:tcPr>
            <w:tcW w:w="2221" w:type="dxa"/>
          </w:tcPr>
          <w:p w:rsidR="00A90FFE" w:rsidRPr="00036859" w:rsidRDefault="00A90FFE" w:rsidP="00036859">
            <w:pPr>
              <w:jc w:val="center"/>
              <w:rPr>
                <w:b/>
                <w:bCs/>
                <w:sz w:val="32"/>
                <w:szCs w:val="28"/>
              </w:rPr>
            </w:pPr>
            <w:r w:rsidRPr="00036859">
              <w:rPr>
                <w:b/>
                <w:bCs/>
                <w:sz w:val="32"/>
                <w:szCs w:val="28"/>
              </w:rPr>
              <w:t>Extra Work</w:t>
            </w:r>
          </w:p>
        </w:tc>
        <w:tc>
          <w:tcPr>
            <w:tcW w:w="2940" w:type="dxa"/>
          </w:tcPr>
          <w:p w:rsidR="00A90FFE" w:rsidRPr="00036859" w:rsidRDefault="00A90FFE" w:rsidP="00036859">
            <w:pPr>
              <w:jc w:val="center"/>
              <w:rPr>
                <w:b/>
                <w:bCs/>
                <w:sz w:val="32"/>
                <w:szCs w:val="28"/>
              </w:rPr>
            </w:pPr>
            <w:r w:rsidRPr="00036859">
              <w:rPr>
                <w:b/>
                <w:bCs/>
                <w:sz w:val="32"/>
                <w:szCs w:val="28"/>
              </w:rPr>
              <w:t>Resources</w:t>
            </w:r>
          </w:p>
        </w:tc>
      </w:tr>
      <w:tr w:rsidR="00A90FFE" w:rsidRPr="00444F83" w:rsidTr="00A90FFE">
        <w:tc>
          <w:tcPr>
            <w:tcW w:w="5240" w:type="dxa"/>
          </w:tcPr>
          <w:p w:rsidR="00A90FFE" w:rsidRPr="00444F83" w:rsidRDefault="00A90FFE" w:rsidP="0007122E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 w:val="26"/>
                <w:szCs w:val="26"/>
              </w:rPr>
            </w:pPr>
            <w:r w:rsidRPr="00444F83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A90FFE" w:rsidRPr="00F30427" w:rsidRDefault="00A90FFE" w:rsidP="008A42ED">
            <w:pPr>
              <w:numPr>
                <w:ilvl w:val="0"/>
                <w:numId w:val="8"/>
              </w:numPr>
              <w:spacing w:after="120"/>
              <w:jc w:val="left"/>
              <w:rPr>
                <w:szCs w:val="24"/>
              </w:rPr>
            </w:pPr>
            <w:r w:rsidRPr="00F30427">
              <w:rPr>
                <w:szCs w:val="24"/>
              </w:rPr>
              <w:t>realise the importance and place of human values in one’s life;</w:t>
            </w:r>
          </w:p>
          <w:p w:rsidR="00A90FFE" w:rsidRPr="00F30427" w:rsidRDefault="00A90FFE" w:rsidP="008A42ED">
            <w:pPr>
              <w:numPr>
                <w:ilvl w:val="0"/>
                <w:numId w:val="8"/>
              </w:numPr>
              <w:spacing w:after="120"/>
              <w:jc w:val="left"/>
              <w:rPr>
                <w:szCs w:val="24"/>
              </w:rPr>
            </w:pPr>
            <w:r w:rsidRPr="00F30427">
              <w:rPr>
                <w:szCs w:val="24"/>
              </w:rPr>
              <w:t>to answer comprehension questions</w:t>
            </w:r>
          </w:p>
          <w:p w:rsidR="00A90FFE" w:rsidRPr="00444F83" w:rsidRDefault="00A90FFE" w:rsidP="008A42ED">
            <w:pPr>
              <w:numPr>
                <w:ilvl w:val="0"/>
                <w:numId w:val="8"/>
              </w:numPr>
              <w:spacing w:after="120"/>
              <w:jc w:val="left"/>
              <w:rPr>
                <w:sz w:val="26"/>
                <w:szCs w:val="26"/>
              </w:rPr>
            </w:pPr>
            <w:r w:rsidRPr="00F30427">
              <w:rPr>
                <w:szCs w:val="24"/>
              </w:rPr>
              <w:t>to answer oral questions</w:t>
            </w:r>
          </w:p>
        </w:tc>
        <w:tc>
          <w:tcPr>
            <w:tcW w:w="2362" w:type="dxa"/>
          </w:tcPr>
          <w:p w:rsidR="0007122E" w:rsidRDefault="0007122E" w:rsidP="0007122E">
            <w:pPr>
              <w:spacing w:after="120"/>
            </w:pPr>
          </w:p>
          <w:p w:rsidR="00A90FFE" w:rsidRDefault="00A90FFE" w:rsidP="0007122E">
            <w:pPr>
              <w:spacing w:after="120"/>
            </w:pPr>
            <w:r>
              <w:t xml:space="preserve">pg. 25 ex 1 </w:t>
            </w:r>
            <w:r w:rsidR="00426521">
              <w:t>(</w:t>
            </w:r>
            <w:r>
              <w:t>a</w:t>
            </w:r>
            <w:r w:rsidR="00426521">
              <w:t>)</w:t>
            </w:r>
            <w:r>
              <w:t>,</w:t>
            </w:r>
          </w:p>
          <w:p w:rsidR="00A90FFE" w:rsidRDefault="00A90FFE" w:rsidP="0007122E">
            <w:pPr>
              <w:spacing w:after="120"/>
            </w:pPr>
            <w:r>
              <w:t>pg. 27 ex 5</w:t>
            </w:r>
          </w:p>
          <w:p w:rsidR="00A90FFE" w:rsidRPr="00444F83" w:rsidRDefault="00A90FFE" w:rsidP="0007122E">
            <w:pPr>
              <w:spacing w:after="120"/>
              <w:jc w:val="left"/>
            </w:pPr>
          </w:p>
        </w:tc>
        <w:tc>
          <w:tcPr>
            <w:tcW w:w="2363" w:type="dxa"/>
          </w:tcPr>
          <w:p w:rsidR="0007122E" w:rsidRDefault="0007122E" w:rsidP="0007122E">
            <w:pPr>
              <w:spacing w:after="120"/>
              <w:rPr>
                <w:szCs w:val="24"/>
              </w:rPr>
            </w:pPr>
          </w:p>
          <w:p w:rsidR="00A90FFE" w:rsidRPr="00426521" w:rsidRDefault="00A90FFE" w:rsidP="0007122E">
            <w:pPr>
              <w:spacing w:after="120"/>
              <w:rPr>
                <w:szCs w:val="24"/>
              </w:rPr>
            </w:pPr>
            <w:r w:rsidRPr="00426521">
              <w:rPr>
                <w:szCs w:val="24"/>
              </w:rPr>
              <w:t>pg</w:t>
            </w:r>
            <w:r w:rsidR="00B7281D">
              <w:rPr>
                <w:szCs w:val="24"/>
              </w:rPr>
              <w:t>.</w:t>
            </w:r>
            <w:r w:rsidRPr="00426521">
              <w:rPr>
                <w:szCs w:val="24"/>
              </w:rPr>
              <w:t xml:space="preserve">  25  ex  1 (b)</w:t>
            </w:r>
            <w:r w:rsidR="00426521" w:rsidRPr="00426521">
              <w:rPr>
                <w:szCs w:val="24"/>
              </w:rPr>
              <w:t>,</w:t>
            </w:r>
          </w:p>
          <w:p w:rsidR="00426521" w:rsidRDefault="00426521" w:rsidP="0007122E">
            <w:pPr>
              <w:spacing w:after="120"/>
              <w:rPr>
                <w:szCs w:val="24"/>
              </w:rPr>
            </w:pPr>
            <w:r w:rsidRPr="00426521">
              <w:rPr>
                <w:szCs w:val="24"/>
              </w:rPr>
              <w:t>pg. 26 ex 1 (c)</w:t>
            </w:r>
          </w:p>
          <w:p w:rsidR="00AE2147" w:rsidRDefault="00AE2147" w:rsidP="0007122E">
            <w:pPr>
              <w:spacing w:after="120"/>
              <w:rPr>
                <w:szCs w:val="24"/>
              </w:rPr>
            </w:pPr>
            <w:proofErr w:type="spellStart"/>
            <w:r>
              <w:rPr>
                <w:szCs w:val="24"/>
              </w:rPr>
              <w:t>pg</w:t>
            </w:r>
            <w:proofErr w:type="spellEnd"/>
            <w:r>
              <w:rPr>
                <w:szCs w:val="24"/>
              </w:rPr>
              <w:t xml:space="preserve"> 27 ex 4</w:t>
            </w:r>
          </w:p>
          <w:p w:rsidR="00AE2147" w:rsidRPr="00426521" w:rsidRDefault="00AE2147" w:rsidP="0007122E">
            <w:pPr>
              <w:spacing w:after="120"/>
              <w:rPr>
                <w:szCs w:val="24"/>
              </w:rPr>
            </w:pPr>
            <w:proofErr w:type="spellStart"/>
            <w:r>
              <w:rPr>
                <w:szCs w:val="24"/>
              </w:rPr>
              <w:t>pg</w:t>
            </w:r>
            <w:proofErr w:type="spellEnd"/>
            <w:r>
              <w:rPr>
                <w:szCs w:val="24"/>
              </w:rPr>
              <w:t xml:space="preserve"> 29 e</w:t>
            </w:r>
            <w:r w:rsidR="0028481A">
              <w:rPr>
                <w:szCs w:val="24"/>
              </w:rPr>
              <w:t>x 8</w:t>
            </w:r>
          </w:p>
        </w:tc>
        <w:tc>
          <w:tcPr>
            <w:tcW w:w="2221" w:type="dxa"/>
          </w:tcPr>
          <w:p w:rsidR="0007122E" w:rsidRDefault="0007122E" w:rsidP="0007122E">
            <w:pPr>
              <w:spacing w:after="120"/>
            </w:pPr>
          </w:p>
          <w:p w:rsidR="00A90FFE" w:rsidRDefault="00B7281D" w:rsidP="0007122E">
            <w:pPr>
              <w:spacing w:after="120"/>
            </w:pPr>
            <w:r>
              <w:t>pg. 26 ex 2,</w:t>
            </w:r>
          </w:p>
          <w:p w:rsidR="00B7281D" w:rsidRDefault="00B7281D" w:rsidP="0007122E">
            <w:pPr>
              <w:spacing w:after="120"/>
            </w:pPr>
            <w:r>
              <w:t>pg. 26 ex 3,</w:t>
            </w:r>
          </w:p>
          <w:p w:rsidR="00B7281D" w:rsidRDefault="00B7281D" w:rsidP="0007122E">
            <w:pPr>
              <w:spacing w:after="120"/>
            </w:pPr>
            <w:r>
              <w:t>pg. 29 ex 7</w:t>
            </w:r>
          </w:p>
          <w:p w:rsidR="00B7281D" w:rsidRPr="00444F83" w:rsidRDefault="00B7281D" w:rsidP="0007122E">
            <w:pPr>
              <w:spacing w:after="120"/>
            </w:pPr>
            <w:r>
              <w:t>pg. 30 ex 9</w:t>
            </w:r>
          </w:p>
        </w:tc>
        <w:tc>
          <w:tcPr>
            <w:tcW w:w="2940" w:type="dxa"/>
          </w:tcPr>
          <w:p w:rsidR="00A90FFE" w:rsidRPr="00EE777F" w:rsidRDefault="00F95133" w:rsidP="00E00FD9">
            <w:pPr>
              <w:pStyle w:val="ListParagraph"/>
              <w:ind w:left="33"/>
              <w:rPr>
                <w:bCs/>
              </w:rPr>
            </w:pPr>
            <w:hyperlink r:id="rId13" w:history="1">
              <w:r w:rsidR="009900C1" w:rsidRPr="006E5C82">
                <w:rPr>
                  <w:rStyle w:val="Hyperlink"/>
                  <w:bCs/>
                </w:rPr>
                <w:t>https://www.youtube.com/watch?v=PU5dWvOJreU</w:t>
              </w:r>
            </w:hyperlink>
          </w:p>
        </w:tc>
      </w:tr>
    </w:tbl>
    <w:p w:rsidR="00C628C8" w:rsidRPr="004337B3" w:rsidRDefault="006802BA" w:rsidP="007E018C">
      <w:pPr>
        <w:pStyle w:val="Heading2"/>
        <w:spacing w:before="0" w:after="120"/>
      </w:pPr>
      <w:bookmarkStart w:id="7" w:name="_Toc31142742"/>
      <w:r>
        <w:lastRenderedPageBreak/>
        <w:t xml:space="preserve">1.5 </w:t>
      </w:r>
      <w:r w:rsidR="004337B3" w:rsidRPr="004337B3">
        <w:t>Gender</w:t>
      </w:r>
      <w:bookmarkEnd w:id="7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221"/>
        <w:gridCol w:w="2940"/>
      </w:tblGrid>
      <w:tr w:rsidR="00FD5554" w:rsidRPr="00B70641" w:rsidTr="00281901">
        <w:tc>
          <w:tcPr>
            <w:tcW w:w="5240" w:type="dxa"/>
            <w:vAlign w:val="center"/>
          </w:tcPr>
          <w:p w:rsidR="00FD5554" w:rsidRPr="00B70641" w:rsidRDefault="00FD555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:rsidR="00FD5554" w:rsidRPr="00B70641" w:rsidRDefault="00FD555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:rsidR="00FD5554" w:rsidRPr="00B70641" w:rsidRDefault="00FD555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221" w:type="dxa"/>
            <w:vAlign w:val="center"/>
          </w:tcPr>
          <w:p w:rsidR="00FD5554" w:rsidRPr="00B70641" w:rsidRDefault="00FD555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940" w:type="dxa"/>
            <w:vAlign w:val="center"/>
          </w:tcPr>
          <w:p w:rsidR="00FD5554" w:rsidRPr="00B70641" w:rsidRDefault="00FD555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400E25" w:rsidRPr="00444F83" w:rsidTr="00281901">
        <w:tc>
          <w:tcPr>
            <w:tcW w:w="5240" w:type="dxa"/>
          </w:tcPr>
          <w:p w:rsidR="00400E25" w:rsidRPr="00444F83" w:rsidRDefault="00400E25" w:rsidP="007E018C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 w:val="26"/>
                <w:szCs w:val="26"/>
              </w:rPr>
            </w:pPr>
            <w:r w:rsidRPr="00444F83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400E25" w:rsidRPr="00F30427" w:rsidRDefault="00400E25" w:rsidP="008A42ED">
            <w:pPr>
              <w:pStyle w:val="ListParagraph"/>
              <w:numPr>
                <w:ilvl w:val="0"/>
                <w:numId w:val="9"/>
              </w:numPr>
              <w:spacing w:after="120"/>
              <w:jc w:val="left"/>
              <w:rPr>
                <w:szCs w:val="24"/>
              </w:rPr>
            </w:pPr>
            <w:r w:rsidRPr="00F30427">
              <w:rPr>
                <w:szCs w:val="24"/>
              </w:rPr>
              <w:t>define what is gender</w:t>
            </w:r>
          </w:p>
          <w:p w:rsidR="00400E25" w:rsidRPr="00F30427" w:rsidRDefault="00400E25" w:rsidP="008A42ED">
            <w:pPr>
              <w:pStyle w:val="ListParagraph"/>
              <w:numPr>
                <w:ilvl w:val="0"/>
                <w:numId w:val="9"/>
              </w:numPr>
              <w:spacing w:after="120"/>
              <w:jc w:val="left"/>
              <w:rPr>
                <w:szCs w:val="24"/>
              </w:rPr>
            </w:pPr>
            <w:r w:rsidRPr="00F30427">
              <w:rPr>
                <w:szCs w:val="24"/>
              </w:rPr>
              <w:t>how to transform masculine into feminine</w:t>
            </w:r>
          </w:p>
          <w:p w:rsidR="00400E25" w:rsidRPr="00444F83" w:rsidRDefault="00400E25" w:rsidP="007E018C">
            <w:pPr>
              <w:spacing w:after="120"/>
              <w:ind w:left="720"/>
              <w:jc w:val="left"/>
              <w:rPr>
                <w:szCs w:val="26"/>
              </w:rPr>
            </w:pPr>
          </w:p>
        </w:tc>
        <w:tc>
          <w:tcPr>
            <w:tcW w:w="2362" w:type="dxa"/>
          </w:tcPr>
          <w:p w:rsidR="00400E25" w:rsidRDefault="00400E25" w:rsidP="00400E25"/>
          <w:p w:rsidR="00400E25" w:rsidRDefault="00400E25" w:rsidP="00400E25">
            <w:r>
              <w:t>Notes on definition.</w:t>
            </w:r>
          </w:p>
          <w:p w:rsidR="00400E25" w:rsidRPr="00444F83" w:rsidRDefault="00400E25" w:rsidP="00400E25">
            <w:r>
              <w:t>(Refer to page 105)</w:t>
            </w:r>
          </w:p>
        </w:tc>
        <w:tc>
          <w:tcPr>
            <w:tcW w:w="2363" w:type="dxa"/>
          </w:tcPr>
          <w:p w:rsidR="00400E25" w:rsidRPr="00444F83" w:rsidRDefault="00400E25" w:rsidP="00400E25">
            <w:pPr>
              <w:jc w:val="left"/>
              <w:rPr>
                <w:sz w:val="22"/>
                <w:szCs w:val="26"/>
              </w:rPr>
            </w:pPr>
          </w:p>
          <w:p w:rsidR="00400E25" w:rsidRPr="00444F83" w:rsidRDefault="00400E25" w:rsidP="00400E25">
            <w:pPr>
              <w:jc w:val="left"/>
            </w:pPr>
            <w:r>
              <w:rPr>
                <w:szCs w:val="24"/>
              </w:rPr>
              <w:t>To give the rules of transformation of masculine into feminine. (Refer to page 106 and 107)</w:t>
            </w:r>
          </w:p>
        </w:tc>
        <w:tc>
          <w:tcPr>
            <w:tcW w:w="2221" w:type="dxa"/>
          </w:tcPr>
          <w:p w:rsidR="009A4818" w:rsidRDefault="009A4818" w:rsidP="00400E25"/>
          <w:p w:rsidR="00400E25" w:rsidRPr="00444F83" w:rsidRDefault="006F1B16" w:rsidP="00400E25">
            <w:r>
              <w:t>provided by teacher</w:t>
            </w:r>
          </w:p>
        </w:tc>
        <w:tc>
          <w:tcPr>
            <w:tcW w:w="2940" w:type="dxa"/>
          </w:tcPr>
          <w:p w:rsidR="00400E25" w:rsidRPr="004D0A47" w:rsidRDefault="00F95133" w:rsidP="00400E25">
            <w:pPr>
              <w:pStyle w:val="ListParagraph"/>
              <w:ind w:left="33"/>
              <w:rPr>
                <w:bCs/>
              </w:rPr>
            </w:pPr>
            <w:hyperlink r:id="rId14" w:history="1">
              <w:r w:rsidR="00400E25" w:rsidRPr="004D0A47">
                <w:rPr>
                  <w:rStyle w:val="Hyperlink"/>
                  <w:bCs/>
                </w:rPr>
                <w:t>https://www.youtube.com/watch?v=ZHuqxWbMtas</w:t>
              </w:r>
            </w:hyperlink>
          </w:p>
        </w:tc>
      </w:tr>
    </w:tbl>
    <w:p w:rsidR="00CF1347" w:rsidRDefault="00CF1347" w:rsidP="00FD5554"/>
    <w:p w:rsidR="00CF1347" w:rsidRPr="004337B3" w:rsidRDefault="006802BA" w:rsidP="004337B3">
      <w:pPr>
        <w:pStyle w:val="Heading2"/>
      </w:pPr>
      <w:bookmarkStart w:id="8" w:name="_Toc31142743"/>
      <w:r>
        <w:t xml:space="preserve">1.6 </w:t>
      </w:r>
      <w:r w:rsidR="004337B3" w:rsidRPr="004337B3">
        <w:t>Tenses/verbs</w:t>
      </w:r>
      <w:bookmarkEnd w:id="8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221"/>
        <w:gridCol w:w="2940"/>
      </w:tblGrid>
      <w:tr w:rsidR="00602D6F" w:rsidRPr="00B70641" w:rsidTr="00B24375">
        <w:tc>
          <w:tcPr>
            <w:tcW w:w="5240" w:type="dxa"/>
            <w:vAlign w:val="center"/>
          </w:tcPr>
          <w:p w:rsidR="00602D6F" w:rsidRPr="00B70641" w:rsidRDefault="00602D6F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:rsidR="00602D6F" w:rsidRPr="00B70641" w:rsidRDefault="00602D6F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:rsidR="00602D6F" w:rsidRPr="00B70641" w:rsidRDefault="00602D6F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221" w:type="dxa"/>
            <w:vAlign w:val="center"/>
          </w:tcPr>
          <w:p w:rsidR="00602D6F" w:rsidRPr="00B70641" w:rsidRDefault="00602D6F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940" w:type="dxa"/>
            <w:vAlign w:val="center"/>
          </w:tcPr>
          <w:p w:rsidR="00602D6F" w:rsidRPr="00B70641" w:rsidRDefault="00602D6F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400E25" w:rsidRPr="00444F83" w:rsidTr="00B24375">
        <w:tc>
          <w:tcPr>
            <w:tcW w:w="5240" w:type="dxa"/>
          </w:tcPr>
          <w:p w:rsidR="00400E25" w:rsidRPr="00444F83" w:rsidRDefault="00400E25" w:rsidP="007E018C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 w:val="26"/>
                <w:szCs w:val="26"/>
              </w:rPr>
            </w:pPr>
            <w:r w:rsidRPr="00444F83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400E25" w:rsidRPr="00F30427" w:rsidRDefault="00400E25" w:rsidP="008A42ED">
            <w:pPr>
              <w:pStyle w:val="ListParagraph"/>
              <w:numPr>
                <w:ilvl w:val="0"/>
                <w:numId w:val="4"/>
              </w:numPr>
              <w:spacing w:after="120"/>
              <w:contextualSpacing w:val="0"/>
              <w:jc w:val="left"/>
              <w:rPr>
                <w:szCs w:val="24"/>
              </w:rPr>
            </w:pPr>
            <w:proofErr w:type="gramStart"/>
            <w:r w:rsidRPr="00F30427">
              <w:rPr>
                <w:szCs w:val="24"/>
              </w:rPr>
              <w:t>differentiate</w:t>
            </w:r>
            <w:proofErr w:type="gramEnd"/>
            <w:r w:rsidRPr="00F30427">
              <w:rPr>
                <w:szCs w:val="24"/>
              </w:rPr>
              <w:t xml:space="preserve"> between transitive and intransitive verbs with reference to use of </w:t>
            </w:r>
            <w:r w:rsidRPr="00F30427">
              <w:rPr>
                <w:i/>
                <w:iCs/>
                <w:szCs w:val="24"/>
              </w:rPr>
              <w:t>‘ne’</w:t>
            </w:r>
            <w:r w:rsidRPr="00F30427">
              <w:rPr>
                <w:szCs w:val="24"/>
              </w:rPr>
              <w:t xml:space="preserve"> in past tense.</w:t>
            </w:r>
          </w:p>
          <w:p w:rsidR="00400E25" w:rsidRPr="00E00FD9" w:rsidRDefault="00400E25" w:rsidP="008A42ED">
            <w:pPr>
              <w:pStyle w:val="ListParagraph"/>
              <w:numPr>
                <w:ilvl w:val="0"/>
                <w:numId w:val="4"/>
              </w:numPr>
              <w:spacing w:after="120"/>
              <w:contextualSpacing w:val="0"/>
              <w:jc w:val="left"/>
              <w:rPr>
                <w:sz w:val="26"/>
                <w:szCs w:val="26"/>
              </w:rPr>
            </w:pPr>
            <w:r w:rsidRPr="00F30427">
              <w:rPr>
                <w:szCs w:val="24"/>
              </w:rPr>
              <w:t>recognise and conjugate with understanding intransitive and intransitive verbs in present, past and future tense</w:t>
            </w:r>
          </w:p>
          <w:p w:rsidR="00400E25" w:rsidRPr="00444F83" w:rsidRDefault="00400E25" w:rsidP="007E018C">
            <w:pPr>
              <w:spacing w:after="120"/>
              <w:ind w:left="720"/>
              <w:jc w:val="left"/>
              <w:rPr>
                <w:szCs w:val="26"/>
              </w:rPr>
            </w:pPr>
          </w:p>
        </w:tc>
        <w:tc>
          <w:tcPr>
            <w:tcW w:w="2362" w:type="dxa"/>
          </w:tcPr>
          <w:p w:rsidR="00400E25" w:rsidRDefault="00400E25" w:rsidP="007E018C">
            <w:pPr>
              <w:spacing w:after="120"/>
              <w:jc w:val="left"/>
            </w:pPr>
          </w:p>
          <w:p w:rsidR="00400E25" w:rsidRDefault="00400E25" w:rsidP="007E018C">
            <w:pPr>
              <w:spacing w:after="120"/>
              <w:jc w:val="left"/>
            </w:pPr>
            <w:r>
              <w:t>To give examples of transitive and intransitive verbs and how to differentiate between them.</w:t>
            </w:r>
          </w:p>
          <w:p w:rsidR="00400E25" w:rsidRPr="00444F83" w:rsidRDefault="00400E25" w:rsidP="007E018C">
            <w:pPr>
              <w:spacing w:after="120"/>
              <w:jc w:val="left"/>
            </w:pPr>
            <w:r>
              <w:t>To conjugate verbs – to walk, to eat, to talk, to buy, to jump in present, past and future tense.</w:t>
            </w:r>
          </w:p>
        </w:tc>
        <w:tc>
          <w:tcPr>
            <w:tcW w:w="2363" w:type="dxa"/>
          </w:tcPr>
          <w:p w:rsidR="00400E25" w:rsidRPr="00444F83" w:rsidRDefault="00400E25" w:rsidP="007E018C">
            <w:pPr>
              <w:spacing w:after="120"/>
              <w:jc w:val="left"/>
              <w:rPr>
                <w:sz w:val="22"/>
                <w:szCs w:val="26"/>
              </w:rPr>
            </w:pPr>
          </w:p>
          <w:p w:rsidR="00400E25" w:rsidRDefault="00400E25" w:rsidP="007E018C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>pg. 6 ex 3,</w:t>
            </w:r>
          </w:p>
          <w:p w:rsidR="00400E25" w:rsidRDefault="00400E25" w:rsidP="007E018C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>pg. 27-28 ex 5</w:t>
            </w:r>
          </w:p>
          <w:p w:rsidR="00400E25" w:rsidRPr="00444F83" w:rsidRDefault="00400E25" w:rsidP="007E018C">
            <w:pPr>
              <w:spacing w:after="120"/>
              <w:jc w:val="left"/>
            </w:pPr>
            <w:r>
              <w:rPr>
                <w:szCs w:val="24"/>
              </w:rPr>
              <w:t>To conjugate verbs – to fight, to pick, to smile, to run in future, present and past tense.</w:t>
            </w:r>
          </w:p>
        </w:tc>
        <w:tc>
          <w:tcPr>
            <w:tcW w:w="2221" w:type="dxa"/>
          </w:tcPr>
          <w:p w:rsidR="00400E25" w:rsidRDefault="00400E25" w:rsidP="007E018C">
            <w:pPr>
              <w:spacing w:after="120"/>
            </w:pPr>
          </w:p>
          <w:p w:rsidR="00400E25" w:rsidRDefault="00400E25" w:rsidP="007E018C">
            <w:pPr>
              <w:spacing w:after="120"/>
            </w:pPr>
            <w:r>
              <w:t>pg. 12 ex 9</w:t>
            </w:r>
          </w:p>
          <w:p w:rsidR="00400E25" w:rsidRPr="00444F83" w:rsidRDefault="00400E25" w:rsidP="007E018C">
            <w:pPr>
              <w:spacing w:after="120"/>
            </w:pPr>
            <w:r>
              <w:t>To conjugate verbs – to cook, to cry, to write in present, future and past.</w:t>
            </w:r>
          </w:p>
        </w:tc>
        <w:tc>
          <w:tcPr>
            <w:tcW w:w="2940" w:type="dxa"/>
          </w:tcPr>
          <w:p w:rsidR="00400E25" w:rsidRPr="004D0A47" w:rsidRDefault="00F95133" w:rsidP="00400E25">
            <w:pPr>
              <w:pStyle w:val="ListParagraph"/>
              <w:ind w:left="33"/>
              <w:rPr>
                <w:bCs/>
              </w:rPr>
            </w:pPr>
            <w:hyperlink r:id="rId15" w:history="1">
              <w:r w:rsidR="00400E25" w:rsidRPr="004D0A47">
                <w:rPr>
                  <w:rStyle w:val="Hyperlink"/>
                  <w:bCs/>
                </w:rPr>
                <w:t>https://www.youtube.com/watch?v=pXZtRXpGNck</w:t>
              </w:r>
            </w:hyperlink>
          </w:p>
        </w:tc>
      </w:tr>
    </w:tbl>
    <w:p w:rsidR="00D35688" w:rsidRDefault="00D35688" w:rsidP="00AE1EBD">
      <w:pPr>
        <w:spacing w:after="240"/>
      </w:pPr>
    </w:p>
    <w:p w:rsidR="004337B3" w:rsidRPr="004337B3" w:rsidRDefault="006802BA" w:rsidP="004337B3">
      <w:pPr>
        <w:pStyle w:val="Heading2"/>
      </w:pPr>
      <w:bookmarkStart w:id="9" w:name="_Toc31142744"/>
      <w:r>
        <w:lastRenderedPageBreak/>
        <w:t xml:space="preserve">1.7 </w:t>
      </w:r>
      <w:r w:rsidR="004337B3" w:rsidRPr="004337B3">
        <w:t>Conjunctions</w:t>
      </w:r>
      <w:bookmarkEnd w:id="9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D35688" w:rsidRPr="00B70641" w:rsidTr="006944AE">
        <w:tc>
          <w:tcPr>
            <w:tcW w:w="5240" w:type="dxa"/>
            <w:vAlign w:val="center"/>
          </w:tcPr>
          <w:p w:rsidR="00D35688" w:rsidRPr="00B70641" w:rsidRDefault="00D35688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:rsidR="00D35688" w:rsidRPr="00B70641" w:rsidRDefault="00D35688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:rsidR="00D35688" w:rsidRPr="00B70641" w:rsidRDefault="00D35688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vAlign w:val="center"/>
          </w:tcPr>
          <w:p w:rsidR="00D35688" w:rsidRPr="00B70641" w:rsidRDefault="00D35688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D35688" w:rsidRPr="00B70641" w:rsidRDefault="00D35688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400E25" w:rsidRPr="00444F83" w:rsidTr="006944AE">
        <w:tc>
          <w:tcPr>
            <w:tcW w:w="5240" w:type="dxa"/>
          </w:tcPr>
          <w:p w:rsidR="00400E25" w:rsidRPr="00444F83" w:rsidRDefault="00400E25" w:rsidP="00EC779C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 w:val="26"/>
                <w:szCs w:val="26"/>
              </w:rPr>
            </w:pPr>
            <w:r w:rsidRPr="00444F83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400E25" w:rsidRPr="00F30427" w:rsidRDefault="00400E25" w:rsidP="008A42ED">
            <w:pPr>
              <w:pStyle w:val="ListParagraph"/>
              <w:numPr>
                <w:ilvl w:val="0"/>
                <w:numId w:val="10"/>
              </w:numPr>
              <w:spacing w:after="120"/>
              <w:contextualSpacing w:val="0"/>
              <w:jc w:val="left"/>
              <w:rPr>
                <w:szCs w:val="24"/>
              </w:rPr>
            </w:pPr>
            <w:r w:rsidRPr="00F30427">
              <w:rPr>
                <w:szCs w:val="24"/>
              </w:rPr>
              <w:t>to know importance of conjunctions in sentences;</w:t>
            </w:r>
          </w:p>
          <w:p w:rsidR="00400E25" w:rsidRPr="00F30427" w:rsidRDefault="00400E25" w:rsidP="008A42ED">
            <w:pPr>
              <w:pStyle w:val="ListParagraph"/>
              <w:numPr>
                <w:ilvl w:val="0"/>
                <w:numId w:val="10"/>
              </w:numPr>
              <w:spacing w:after="120"/>
              <w:contextualSpacing w:val="0"/>
              <w:jc w:val="left"/>
              <w:rPr>
                <w:szCs w:val="24"/>
              </w:rPr>
            </w:pPr>
            <w:r w:rsidRPr="00F30427">
              <w:rPr>
                <w:szCs w:val="24"/>
              </w:rPr>
              <w:t>define it</w:t>
            </w:r>
          </w:p>
          <w:p w:rsidR="00400E25" w:rsidRPr="00444F83" w:rsidRDefault="00400E25" w:rsidP="00EC779C">
            <w:pPr>
              <w:spacing w:after="120"/>
              <w:ind w:left="720"/>
              <w:jc w:val="left"/>
              <w:rPr>
                <w:szCs w:val="26"/>
              </w:rPr>
            </w:pPr>
          </w:p>
        </w:tc>
        <w:tc>
          <w:tcPr>
            <w:tcW w:w="2362" w:type="dxa"/>
          </w:tcPr>
          <w:p w:rsidR="00400E25" w:rsidRDefault="00400E25" w:rsidP="00EC779C">
            <w:pPr>
              <w:spacing w:after="120"/>
              <w:jc w:val="left"/>
            </w:pPr>
          </w:p>
          <w:p w:rsidR="00400E25" w:rsidRDefault="00400E25" w:rsidP="00EC779C">
            <w:pPr>
              <w:spacing w:after="120"/>
              <w:jc w:val="left"/>
            </w:pPr>
            <w:r>
              <w:t>What is conjunctions?</w:t>
            </w:r>
          </w:p>
          <w:p w:rsidR="00400E25" w:rsidRPr="00444F83" w:rsidRDefault="00400E25" w:rsidP="00EC779C">
            <w:pPr>
              <w:spacing w:after="120"/>
              <w:jc w:val="left"/>
            </w:pPr>
            <w:r>
              <w:t>List all the conjunctions.</w:t>
            </w:r>
          </w:p>
        </w:tc>
        <w:tc>
          <w:tcPr>
            <w:tcW w:w="2363" w:type="dxa"/>
          </w:tcPr>
          <w:p w:rsidR="00400E25" w:rsidRPr="00444F83" w:rsidRDefault="00400E25" w:rsidP="00EC779C">
            <w:pPr>
              <w:spacing w:after="120"/>
              <w:jc w:val="left"/>
              <w:rPr>
                <w:sz w:val="22"/>
                <w:szCs w:val="26"/>
              </w:rPr>
            </w:pPr>
          </w:p>
          <w:p w:rsidR="00400E25" w:rsidRDefault="00400E25" w:rsidP="00EC779C">
            <w:pPr>
              <w:spacing w:after="120"/>
              <w:jc w:val="left"/>
              <w:rPr>
                <w:szCs w:val="24"/>
              </w:rPr>
            </w:pPr>
          </w:p>
          <w:p w:rsidR="00400E25" w:rsidRPr="00D35688" w:rsidRDefault="00400E25" w:rsidP="00EC779C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>pg. 81 ex 4</w:t>
            </w:r>
          </w:p>
        </w:tc>
        <w:tc>
          <w:tcPr>
            <w:tcW w:w="2363" w:type="dxa"/>
          </w:tcPr>
          <w:p w:rsidR="00400E25" w:rsidRDefault="00400E25" w:rsidP="00EC779C">
            <w:pPr>
              <w:spacing w:after="120"/>
            </w:pPr>
          </w:p>
          <w:p w:rsidR="00400E25" w:rsidRDefault="00400E25" w:rsidP="00EC779C">
            <w:pPr>
              <w:spacing w:after="120"/>
            </w:pPr>
          </w:p>
          <w:p w:rsidR="00400E25" w:rsidRPr="00444F83" w:rsidRDefault="00400E25" w:rsidP="00EC779C">
            <w:pPr>
              <w:spacing w:after="120"/>
            </w:pPr>
            <w:r>
              <w:t>provided by teacher</w:t>
            </w:r>
          </w:p>
        </w:tc>
        <w:tc>
          <w:tcPr>
            <w:tcW w:w="2798" w:type="dxa"/>
          </w:tcPr>
          <w:p w:rsidR="00400E25" w:rsidRPr="00C96DAB" w:rsidRDefault="00F95133" w:rsidP="00EC779C">
            <w:pPr>
              <w:spacing w:after="120"/>
              <w:rPr>
                <w:szCs w:val="24"/>
              </w:rPr>
            </w:pPr>
            <w:hyperlink r:id="rId16" w:history="1">
              <w:r w:rsidR="00400E25" w:rsidRPr="00A00A31">
                <w:rPr>
                  <w:rStyle w:val="Hyperlink"/>
                  <w:szCs w:val="24"/>
                </w:rPr>
                <w:t>http://www.youtube.com/watch?=maLz2KnV9Bw</w:t>
              </w:r>
            </w:hyperlink>
          </w:p>
        </w:tc>
      </w:tr>
    </w:tbl>
    <w:p w:rsidR="00D35688" w:rsidRDefault="00D35688" w:rsidP="00AE1EBD">
      <w:pPr>
        <w:spacing w:after="240"/>
      </w:pPr>
    </w:p>
    <w:p w:rsidR="004337B3" w:rsidRPr="004337B3" w:rsidRDefault="006802BA" w:rsidP="004337B3">
      <w:pPr>
        <w:pStyle w:val="Heading2"/>
      </w:pPr>
      <w:bookmarkStart w:id="10" w:name="_Toc31142745"/>
      <w:r>
        <w:t xml:space="preserve">1.8 </w:t>
      </w:r>
      <w:r w:rsidR="004337B3" w:rsidRPr="004337B3">
        <w:t>Translation</w:t>
      </w:r>
      <w:bookmarkEnd w:id="10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D35688" w:rsidRPr="00B70641" w:rsidTr="006944AE">
        <w:tc>
          <w:tcPr>
            <w:tcW w:w="5240" w:type="dxa"/>
            <w:vAlign w:val="center"/>
          </w:tcPr>
          <w:p w:rsidR="00D35688" w:rsidRPr="00B70641" w:rsidRDefault="00D35688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:rsidR="00D35688" w:rsidRPr="00B70641" w:rsidRDefault="00D35688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:rsidR="00D35688" w:rsidRPr="00B70641" w:rsidRDefault="00D35688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vAlign w:val="center"/>
          </w:tcPr>
          <w:p w:rsidR="00D35688" w:rsidRPr="00B70641" w:rsidRDefault="00D35688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D35688" w:rsidRPr="00B70641" w:rsidRDefault="00D35688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400E25" w:rsidRPr="00444F83" w:rsidTr="006944AE">
        <w:tc>
          <w:tcPr>
            <w:tcW w:w="5240" w:type="dxa"/>
          </w:tcPr>
          <w:p w:rsidR="00400E25" w:rsidRPr="00444F83" w:rsidRDefault="00400E25" w:rsidP="00EC779C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 w:val="26"/>
                <w:szCs w:val="26"/>
              </w:rPr>
            </w:pPr>
            <w:r w:rsidRPr="00444F83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400E25" w:rsidRPr="00F30427" w:rsidRDefault="00400E25" w:rsidP="008A42ED">
            <w:pPr>
              <w:pStyle w:val="ListParagraph"/>
              <w:numPr>
                <w:ilvl w:val="0"/>
                <w:numId w:val="11"/>
              </w:numPr>
              <w:spacing w:after="120"/>
              <w:contextualSpacing w:val="0"/>
              <w:jc w:val="left"/>
              <w:rPr>
                <w:szCs w:val="24"/>
              </w:rPr>
            </w:pPr>
            <w:r w:rsidRPr="00F30427">
              <w:rPr>
                <w:szCs w:val="24"/>
              </w:rPr>
              <w:t xml:space="preserve">To translate sentences and paragraphs </w:t>
            </w:r>
            <w:r w:rsidR="0028481A" w:rsidRPr="00F30427">
              <w:rPr>
                <w:szCs w:val="24"/>
              </w:rPr>
              <w:t>from source language into target</w:t>
            </w:r>
            <w:r w:rsidRPr="00F30427">
              <w:rPr>
                <w:szCs w:val="24"/>
              </w:rPr>
              <w:t xml:space="preserve"> language with correct sentence structure (Hindi to English/English to Hindi)</w:t>
            </w:r>
          </w:p>
          <w:p w:rsidR="00400E25" w:rsidRPr="00EC779C" w:rsidRDefault="00400E25" w:rsidP="008A42ED">
            <w:pPr>
              <w:pStyle w:val="ListParagraph"/>
              <w:numPr>
                <w:ilvl w:val="0"/>
                <w:numId w:val="11"/>
              </w:numPr>
              <w:spacing w:after="120"/>
              <w:contextualSpacing w:val="0"/>
              <w:jc w:val="left"/>
              <w:rPr>
                <w:szCs w:val="24"/>
              </w:rPr>
            </w:pPr>
            <w:r w:rsidRPr="00F30427">
              <w:rPr>
                <w:szCs w:val="24"/>
              </w:rPr>
              <w:t>To emphasise on this fact that translation forms part of SC syllabus which is covered as from Grade 10, so need to be taken into consideration.</w:t>
            </w:r>
          </w:p>
        </w:tc>
        <w:tc>
          <w:tcPr>
            <w:tcW w:w="2362" w:type="dxa"/>
          </w:tcPr>
          <w:p w:rsidR="00400E25" w:rsidRDefault="00400E25" w:rsidP="00EC779C">
            <w:pPr>
              <w:spacing w:after="120"/>
            </w:pPr>
          </w:p>
          <w:p w:rsidR="00400E25" w:rsidRDefault="00400E25" w:rsidP="00EC779C">
            <w:pPr>
              <w:spacing w:after="120"/>
            </w:pPr>
          </w:p>
          <w:p w:rsidR="00400E25" w:rsidRDefault="00400E25" w:rsidP="00EC779C">
            <w:pPr>
              <w:spacing w:after="120"/>
            </w:pPr>
            <w:r>
              <w:t>pg. 7 ex 4 (a)</w:t>
            </w:r>
          </w:p>
          <w:p w:rsidR="00400E25" w:rsidRPr="00444F83" w:rsidRDefault="00400E25" w:rsidP="00EC779C">
            <w:pPr>
              <w:spacing w:after="120"/>
            </w:pPr>
            <w:r>
              <w:t>pg. 20 ex 5 (a)</w:t>
            </w:r>
          </w:p>
        </w:tc>
        <w:tc>
          <w:tcPr>
            <w:tcW w:w="2363" w:type="dxa"/>
          </w:tcPr>
          <w:p w:rsidR="00400E25" w:rsidRPr="00444F83" w:rsidRDefault="00400E25" w:rsidP="00EC779C">
            <w:pPr>
              <w:spacing w:after="120"/>
              <w:jc w:val="left"/>
              <w:rPr>
                <w:sz w:val="22"/>
                <w:szCs w:val="26"/>
              </w:rPr>
            </w:pPr>
          </w:p>
          <w:p w:rsidR="00400E25" w:rsidRDefault="00400E25" w:rsidP="00EC779C">
            <w:pPr>
              <w:spacing w:after="120"/>
              <w:jc w:val="left"/>
              <w:rPr>
                <w:szCs w:val="24"/>
              </w:rPr>
            </w:pPr>
          </w:p>
          <w:p w:rsidR="00400E25" w:rsidRDefault="00400E25" w:rsidP="00EC779C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>pg. 7 ex 4 (b)</w:t>
            </w:r>
          </w:p>
          <w:p w:rsidR="00400E25" w:rsidRDefault="00400E25" w:rsidP="00EC779C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>pg. 20 ex 5 (b)</w:t>
            </w:r>
          </w:p>
          <w:p w:rsidR="00400E25" w:rsidRPr="00444F83" w:rsidRDefault="00400E25" w:rsidP="00EC779C">
            <w:pPr>
              <w:spacing w:after="120"/>
              <w:jc w:val="left"/>
            </w:pPr>
            <w:r>
              <w:rPr>
                <w:szCs w:val="24"/>
              </w:rPr>
              <w:t>pg. 28</w:t>
            </w:r>
          </w:p>
        </w:tc>
        <w:tc>
          <w:tcPr>
            <w:tcW w:w="2363" w:type="dxa"/>
          </w:tcPr>
          <w:p w:rsidR="00400E25" w:rsidRDefault="00400E25" w:rsidP="00EC779C">
            <w:pPr>
              <w:spacing w:after="120"/>
            </w:pPr>
          </w:p>
          <w:p w:rsidR="00400E25" w:rsidRDefault="00400E25" w:rsidP="00EC779C">
            <w:pPr>
              <w:spacing w:after="120"/>
            </w:pPr>
          </w:p>
          <w:p w:rsidR="00400E25" w:rsidRDefault="00400E25" w:rsidP="00EC779C">
            <w:pPr>
              <w:spacing w:after="120"/>
            </w:pPr>
            <w:r>
              <w:t>pg. 6 ex 3</w:t>
            </w:r>
          </w:p>
          <w:p w:rsidR="00400E25" w:rsidRPr="00444F83" w:rsidRDefault="00400E25" w:rsidP="00EC779C">
            <w:pPr>
              <w:spacing w:after="120"/>
            </w:pPr>
            <w:proofErr w:type="gramStart"/>
            <w:r>
              <w:t>to</w:t>
            </w:r>
            <w:proofErr w:type="gramEnd"/>
            <w:r>
              <w:t xml:space="preserve"> translate the given sentences.</w:t>
            </w:r>
          </w:p>
        </w:tc>
        <w:tc>
          <w:tcPr>
            <w:tcW w:w="2798" w:type="dxa"/>
          </w:tcPr>
          <w:p w:rsidR="00400E25" w:rsidRDefault="00F95133" w:rsidP="00EC779C">
            <w:pPr>
              <w:pStyle w:val="ListParagraph"/>
              <w:spacing w:after="120"/>
              <w:ind w:left="33"/>
              <w:rPr>
                <w:b/>
              </w:rPr>
            </w:pPr>
            <w:hyperlink r:id="rId17" w:history="1">
              <w:r w:rsidR="00400E25" w:rsidRPr="004F2C75">
                <w:rPr>
                  <w:rStyle w:val="Hyperlink"/>
                  <w:bCs/>
                </w:rPr>
                <w:t>https://www.youtube.com/watch?v=ULxZFtYqO2s</w:t>
              </w:r>
            </w:hyperlink>
          </w:p>
        </w:tc>
      </w:tr>
    </w:tbl>
    <w:p w:rsidR="00D35688" w:rsidRDefault="00D35688" w:rsidP="00D35688"/>
    <w:p w:rsidR="004337B3" w:rsidRPr="004337B3" w:rsidRDefault="006802BA" w:rsidP="004337B3">
      <w:pPr>
        <w:pStyle w:val="Heading2"/>
      </w:pPr>
      <w:bookmarkStart w:id="11" w:name="_Toc31142746"/>
      <w:r>
        <w:lastRenderedPageBreak/>
        <w:t xml:space="preserve">1.9 </w:t>
      </w:r>
      <w:r w:rsidR="004337B3" w:rsidRPr="004337B3">
        <w:t>Use of idioms/proverbs</w:t>
      </w:r>
      <w:bookmarkEnd w:id="11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D35688" w:rsidRPr="00B70641" w:rsidTr="006944AE">
        <w:tc>
          <w:tcPr>
            <w:tcW w:w="5240" w:type="dxa"/>
            <w:vAlign w:val="center"/>
          </w:tcPr>
          <w:p w:rsidR="00D35688" w:rsidRPr="00B70641" w:rsidRDefault="00D35688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:rsidR="00D35688" w:rsidRPr="00B70641" w:rsidRDefault="00D35688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:rsidR="00D35688" w:rsidRPr="00B70641" w:rsidRDefault="00D35688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vAlign w:val="center"/>
          </w:tcPr>
          <w:p w:rsidR="00D35688" w:rsidRPr="00B70641" w:rsidRDefault="00D35688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D35688" w:rsidRPr="00B70641" w:rsidRDefault="00D35688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D73E4B" w:rsidRPr="00444F83" w:rsidTr="006944AE">
        <w:tc>
          <w:tcPr>
            <w:tcW w:w="5240" w:type="dxa"/>
          </w:tcPr>
          <w:p w:rsidR="00D73E4B" w:rsidRPr="00444F83" w:rsidRDefault="00D73E4B" w:rsidP="00EC779C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 w:val="26"/>
                <w:szCs w:val="26"/>
              </w:rPr>
            </w:pPr>
            <w:r w:rsidRPr="00444F83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D73E4B" w:rsidRPr="00F30427" w:rsidRDefault="00D73E4B" w:rsidP="008A42ED">
            <w:pPr>
              <w:pStyle w:val="ListParagraph"/>
              <w:numPr>
                <w:ilvl w:val="0"/>
                <w:numId w:val="12"/>
              </w:numPr>
              <w:spacing w:after="120"/>
              <w:contextualSpacing w:val="0"/>
              <w:jc w:val="left"/>
              <w:rPr>
                <w:szCs w:val="24"/>
              </w:rPr>
            </w:pPr>
            <w:proofErr w:type="gramStart"/>
            <w:r w:rsidRPr="00F30427">
              <w:rPr>
                <w:szCs w:val="24"/>
              </w:rPr>
              <w:t>understand</w:t>
            </w:r>
            <w:proofErr w:type="gramEnd"/>
            <w:r w:rsidRPr="00F30427">
              <w:rPr>
                <w:szCs w:val="24"/>
              </w:rPr>
              <w:t xml:space="preserve"> that use of idioms in sentences and essay writing beautifies the language and help to score good marks. So, its use is vital.</w:t>
            </w:r>
          </w:p>
          <w:p w:rsidR="00D73E4B" w:rsidRPr="00F30427" w:rsidRDefault="00D73E4B" w:rsidP="008A42ED">
            <w:pPr>
              <w:pStyle w:val="ListParagraph"/>
              <w:numPr>
                <w:ilvl w:val="0"/>
                <w:numId w:val="12"/>
              </w:numPr>
              <w:spacing w:after="120"/>
              <w:contextualSpacing w:val="0"/>
              <w:jc w:val="left"/>
              <w:rPr>
                <w:szCs w:val="24"/>
              </w:rPr>
            </w:pPr>
            <w:r w:rsidRPr="00F30427">
              <w:rPr>
                <w:szCs w:val="24"/>
              </w:rPr>
              <w:t>define what is proverb/idioms</w:t>
            </w:r>
          </w:p>
          <w:p w:rsidR="00D73E4B" w:rsidRPr="00444F83" w:rsidRDefault="00D73E4B" w:rsidP="00EC779C">
            <w:pPr>
              <w:spacing w:after="120"/>
              <w:ind w:left="720"/>
              <w:jc w:val="left"/>
              <w:rPr>
                <w:szCs w:val="26"/>
              </w:rPr>
            </w:pPr>
          </w:p>
        </w:tc>
        <w:tc>
          <w:tcPr>
            <w:tcW w:w="2362" w:type="dxa"/>
          </w:tcPr>
          <w:p w:rsidR="00D73E4B" w:rsidRDefault="00D73E4B" w:rsidP="00EC779C">
            <w:pPr>
              <w:spacing w:after="120"/>
              <w:jc w:val="left"/>
            </w:pPr>
          </w:p>
          <w:p w:rsidR="00D73E4B" w:rsidRDefault="00D73E4B" w:rsidP="00EC779C">
            <w:pPr>
              <w:spacing w:after="120"/>
              <w:jc w:val="left"/>
            </w:pPr>
            <w:r>
              <w:t>pg. 10-11</w:t>
            </w:r>
          </w:p>
          <w:p w:rsidR="00D73E4B" w:rsidRDefault="0028481A" w:rsidP="00EC779C">
            <w:pPr>
              <w:spacing w:after="120"/>
              <w:jc w:val="left"/>
            </w:pPr>
            <w:r>
              <w:t>To</w:t>
            </w:r>
            <w:r w:rsidR="00D73E4B">
              <w:t xml:space="preserve"> write sentences with the given proverbs.</w:t>
            </w:r>
          </w:p>
          <w:p w:rsidR="00D73E4B" w:rsidRDefault="00D73E4B" w:rsidP="00EC779C">
            <w:pPr>
              <w:spacing w:after="120"/>
              <w:jc w:val="left"/>
            </w:pPr>
            <w:r>
              <w:t>pg. 3</w:t>
            </w:r>
          </w:p>
          <w:p w:rsidR="00D73E4B" w:rsidRPr="00444F83" w:rsidRDefault="00D73E4B" w:rsidP="00EC779C">
            <w:pPr>
              <w:spacing w:after="120"/>
              <w:jc w:val="left"/>
            </w:pPr>
            <w:r>
              <w:t>to read and write sentences</w:t>
            </w:r>
          </w:p>
        </w:tc>
        <w:tc>
          <w:tcPr>
            <w:tcW w:w="2363" w:type="dxa"/>
          </w:tcPr>
          <w:p w:rsidR="00D73E4B" w:rsidRPr="00444F83" w:rsidRDefault="00D73E4B" w:rsidP="00EC779C">
            <w:pPr>
              <w:spacing w:after="120"/>
              <w:jc w:val="left"/>
              <w:rPr>
                <w:sz w:val="22"/>
                <w:szCs w:val="26"/>
              </w:rPr>
            </w:pPr>
          </w:p>
          <w:p w:rsidR="00D73E4B" w:rsidRDefault="00965EED" w:rsidP="00EC779C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>To</w:t>
            </w:r>
            <w:r w:rsidR="00D73E4B">
              <w:rPr>
                <w:szCs w:val="24"/>
              </w:rPr>
              <w:t xml:space="preserve"> write sentences wi</w:t>
            </w:r>
            <w:r w:rsidR="005B76CB">
              <w:rPr>
                <w:szCs w:val="24"/>
              </w:rPr>
              <w:t xml:space="preserve">th idioms used in first passage </w:t>
            </w:r>
            <w:proofErr w:type="spellStart"/>
            <w:r w:rsidR="005B76CB">
              <w:rPr>
                <w:szCs w:val="24"/>
              </w:rPr>
              <w:t>pg</w:t>
            </w:r>
            <w:proofErr w:type="spellEnd"/>
            <w:r w:rsidR="005B76CB">
              <w:rPr>
                <w:szCs w:val="24"/>
              </w:rPr>
              <w:t xml:space="preserve"> 3</w:t>
            </w:r>
          </w:p>
          <w:p w:rsidR="005B76CB" w:rsidRPr="00A96C04" w:rsidRDefault="005B76CB" w:rsidP="00EC779C">
            <w:pPr>
              <w:spacing w:after="120"/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pg</w:t>
            </w:r>
            <w:proofErr w:type="spellEnd"/>
            <w:r>
              <w:rPr>
                <w:szCs w:val="24"/>
              </w:rPr>
              <w:t xml:space="preserve"> 24 – with reference to passage </w:t>
            </w:r>
            <w:proofErr w:type="spellStart"/>
            <w:r>
              <w:rPr>
                <w:szCs w:val="24"/>
              </w:rPr>
              <w:t>gaon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ki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beti</w:t>
            </w:r>
            <w:proofErr w:type="spellEnd"/>
            <w:r>
              <w:rPr>
                <w:szCs w:val="24"/>
              </w:rPr>
              <w:t xml:space="preserve"> </w:t>
            </w:r>
          </w:p>
        </w:tc>
        <w:tc>
          <w:tcPr>
            <w:tcW w:w="2363" w:type="dxa"/>
          </w:tcPr>
          <w:p w:rsidR="00D73E4B" w:rsidRDefault="00D73E4B" w:rsidP="00EC779C">
            <w:pPr>
              <w:spacing w:after="120"/>
              <w:jc w:val="left"/>
            </w:pPr>
          </w:p>
          <w:p w:rsidR="00D73E4B" w:rsidRDefault="00D73E4B" w:rsidP="00EC779C">
            <w:pPr>
              <w:spacing w:after="120"/>
              <w:jc w:val="left"/>
            </w:pPr>
            <w:r>
              <w:t>to write more sentences on the given proverbs</w:t>
            </w:r>
          </w:p>
          <w:p w:rsidR="00D73E4B" w:rsidRPr="00444F83" w:rsidRDefault="00D73E4B" w:rsidP="00EC779C">
            <w:pPr>
              <w:spacing w:after="120"/>
              <w:jc w:val="left"/>
            </w:pPr>
            <w:r>
              <w:t>to writ</w:t>
            </w:r>
            <w:r w:rsidR="00965EED">
              <w:t xml:space="preserve">e sentences with reference to </w:t>
            </w:r>
            <w:proofErr w:type="spellStart"/>
            <w:r w:rsidR="00965EED">
              <w:t>pg</w:t>
            </w:r>
            <w:proofErr w:type="spellEnd"/>
            <w:r w:rsidR="00965EED">
              <w:t xml:space="preserve"> 24</w:t>
            </w:r>
          </w:p>
        </w:tc>
        <w:tc>
          <w:tcPr>
            <w:tcW w:w="2798" w:type="dxa"/>
          </w:tcPr>
          <w:p w:rsidR="00D73E4B" w:rsidRDefault="00F95133" w:rsidP="00EC779C">
            <w:pPr>
              <w:pStyle w:val="ListParagraph"/>
              <w:spacing w:after="120"/>
              <w:ind w:left="33"/>
              <w:rPr>
                <w:b/>
              </w:rPr>
            </w:pPr>
            <w:hyperlink r:id="rId18" w:history="1">
              <w:r w:rsidR="00D73E4B" w:rsidRPr="005F66E4">
                <w:rPr>
                  <w:rStyle w:val="Hyperlink"/>
                  <w:bCs/>
                </w:rPr>
                <w:t>https://www.youtube.com/watch?v=nQT5ChAv2Gs</w:t>
              </w:r>
            </w:hyperlink>
          </w:p>
        </w:tc>
      </w:tr>
    </w:tbl>
    <w:p w:rsidR="00A96C04" w:rsidRPr="004337B3" w:rsidRDefault="006802BA" w:rsidP="00BF3A20">
      <w:pPr>
        <w:pStyle w:val="Heading2"/>
        <w:spacing w:before="600" w:after="120"/>
      </w:pPr>
      <w:bookmarkStart w:id="12" w:name="_Toc31142747"/>
      <w:r>
        <w:t xml:space="preserve">1.10 </w:t>
      </w:r>
      <w:r w:rsidR="004337B3" w:rsidRPr="004337B3">
        <w:t>Sentence writing with vocabulary explained in comprehensions</w:t>
      </w:r>
      <w:bookmarkEnd w:id="12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221"/>
        <w:gridCol w:w="2940"/>
      </w:tblGrid>
      <w:tr w:rsidR="00A96C04" w:rsidRPr="00B70641" w:rsidTr="002F53F1">
        <w:tc>
          <w:tcPr>
            <w:tcW w:w="5240" w:type="dxa"/>
            <w:vAlign w:val="center"/>
          </w:tcPr>
          <w:p w:rsidR="00A96C04" w:rsidRPr="00B70641" w:rsidRDefault="00A96C0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:rsidR="00A96C04" w:rsidRPr="00B70641" w:rsidRDefault="00A96C0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:rsidR="00A96C04" w:rsidRPr="00B70641" w:rsidRDefault="00A96C0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221" w:type="dxa"/>
            <w:vAlign w:val="center"/>
          </w:tcPr>
          <w:p w:rsidR="00A96C04" w:rsidRPr="00B70641" w:rsidRDefault="00A96C0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940" w:type="dxa"/>
            <w:vAlign w:val="center"/>
          </w:tcPr>
          <w:p w:rsidR="00A96C04" w:rsidRPr="00B70641" w:rsidRDefault="00A96C0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A96C04" w:rsidRPr="00444F83" w:rsidTr="002F53F1">
        <w:tc>
          <w:tcPr>
            <w:tcW w:w="5240" w:type="dxa"/>
          </w:tcPr>
          <w:p w:rsidR="00A96C04" w:rsidRPr="00444F83" w:rsidRDefault="00A96C04" w:rsidP="00BF3A20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 w:val="26"/>
                <w:szCs w:val="26"/>
              </w:rPr>
            </w:pPr>
            <w:r w:rsidRPr="00444F83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A96C04" w:rsidRPr="00B95C0F" w:rsidRDefault="00D75625" w:rsidP="00BF3A20">
            <w:pPr>
              <w:spacing w:after="120"/>
              <w:ind w:left="360"/>
              <w:jc w:val="left"/>
              <w:rPr>
                <w:sz w:val="26"/>
                <w:szCs w:val="26"/>
              </w:rPr>
            </w:pPr>
            <w:r w:rsidRPr="00B95C0F">
              <w:rPr>
                <w:szCs w:val="24"/>
              </w:rPr>
              <w:t xml:space="preserve">to </w:t>
            </w:r>
            <w:r w:rsidR="00E37C29" w:rsidRPr="00B95C0F">
              <w:rPr>
                <w:szCs w:val="24"/>
              </w:rPr>
              <w:t>write grammatically correct sentences with a wide range of vocabulary given and explained in each comprehension</w:t>
            </w:r>
          </w:p>
        </w:tc>
        <w:tc>
          <w:tcPr>
            <w:tcW w:w="2362" w:type="dxa"/>
          </w:tcPr>
          <w:p w:rsidR="00A96C04" w:rsidRDefault="00A96C04" w:rsidP="00BF3A20">
            <w:pPr>
              <w:spacing w:after="120"/>
              <w:jc w:val="left"/>
            </w:pPr>
          </w:p>
          <w:p w:rsidR="00E37C29" w:rsidRDefault="00E37C29" w:rsidP="00BF3A20">
            <w:pPr>
              <w:spacing w:after="120"/>
              <w:jc w:val="left"/>
            </w:pPr>
            <w:r>
              <w:t>pg. 2-3 vocabulary</w:t>
            </w:r>
          </w:p>
          <w:p w:rsidR="00E37C29" w:rsidRDefault="00E37C29" w:rsidP="00BF3A20">
            <w:pPr>
              <w:spacing w:after="120"/>
              <w:jc w:val="left"/>
            </w:pPr>
            <w:r>
              <w:t>to write sentences</w:t>
            </w:r>
          </w:p>
          <w:p w:rsidR="00E37C29" w:rsidRPr="00444F83" w:rsidRDefault="00E37C29" w:rsidP="00BF3A20">
            <w:pPr>
              <w:spacing w:after="120"/>
              <w:jc w:val="left"/>
            </w:pPr>
          </w:p>
        </w:tc>
        <w:tc>
          <w:tcPr>
            <w:tcW w:w="2363" w:type="dxa"/>
          </w:tcPr>
          <w:p w:rsidR="00A96C04" w:rsidRPr="00444F83" w:rsidRDefault="00A96C04" w:rsidP="00BF3A20">
            <w:pPr>
              <w:spacing w:after="120"/>
              <w:jc w:val="left"/>
              <w:rPr>
                <w:sz w:val="22"/>
                <w:szCs w:val="26"/>
              </w:rPr>
            </w:pPr>
          </w:p>
          <w:p w:rsidR="00E37C29" w:rsidRDefault="00B80E2C" w:rsidP="00BF3A20">
            <w:pPr>
              <w:spacing w:after="120"/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pg</w:t>
            </w:r>
            <w:proofErr w:type="spellEnd"/>
            <w:r>
              <w:rPr>
                <w:szCs w:val="24"/>
              </w:rPr>
              <w:t xml:space="preserve"> 15 </w:t>
            </w:r>
            <w:r w:rsidR="00E37C29">
              <w:rPr>
                <w:szCs w:val="24"/>
              </w:rPr>
              <w:t>vocabulary</w:t>
            </w:r>
          </w:p>
          <w:p w:rsidR="00B80E2C" w:rsidRPr="00A96C04" w:rsidRDefault="00B80E2C" w:rsidP="00BF3A20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>write sentences with each vocabulary</w:t>
            </w:r>
          </w:p>
        </w:tc>
        <w:tc>
          <w:tcPr>
            <w:tcW w:w="2221" w:type="dxa"/>
          </w:tcPr>
          <w:p w:rsidR="00A96C04" w:rsidRDefault="00A96C04" w:rsidP="00BF3A20">
            <w:pPr>
              <w:spacing w:after="120"/>
            </w:pPr>
          </w:p>
          <w:p w:rsidR="00B80E2C" w:rsidRPr="00444F83" w:rsidRDefault="00965EED" w:rsidP="00BF3A20">
            <w:pPr>
              <w:spacing w:after="120"/>
            </w:pPr>
            <w:r>
              <w:t>pg. 24</w:t>
            </w:r>
          </w:p>
        </w:tc>
        <w:tc>
          <w:tcPr>
            <w:tcW w:w="2940" w:type="dxa"/>
          </w:tcPr>
          <w:p w:rsidR="00A96C04" w:rsidRPr="00444F83" w:rsidRDefault="00F95133" w:rsidP="00BF3A20">
            <w:pPr>
              <w:pStyle w:val="ListParagraph"/>
              <w:spacing w:after="120"/>
              <w:ind w:left="33"/>
              <w:rPr>
                <w:b/>
              </w:rPr>
            </w:pPr>
            <w:hyperlink r:id="rId19" w:history="1">
              <w:r w:rsidR="006E5C82">
                <w:rPr>
                  <w:rStyle w:val="Hyperlink"/>
                </w:rPr>
                <w:t>https://www.youtube.com/watch?v=IoqNMbYqgrU</w:t>
              </w:r>
            </w:hyperlink>
          </w:p>
        </w:tc>
      </w:tr>
    </w:tbl>
    <w:p w:rsidR="004337B3" w:rsidRPr="004337B3" w:rsidRDefault="006802BA" w:rsidP="00BF3A20">
      <w:pPr>
        <w:pStyle w:val="Heading2"/>
        <w:spacing w:before="0" w:after="120"/>
      </w:pPr>
      <w:bookmarkStart w:id="13" w:name="_Toc31142748"/>
      <w:r>
        <w:lastRenderedPageBreak/>
        <w:t xml:space="preserve">1.11 </w:t>
      </w:r>
      <w:r w:rsidR="004337B3" w:rsidRPr="004337B3">
        <w:t>Essay/Letter writing</w:t>
      </w:r>
      <w:bookmarkEnd w:id="13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D66A09" w:rsidRPr="00B70641" w:rsidTr="006944AE">
        <w:tc>
          <w:tcPr>
            <w:tcW w:w="5240" w:type="dxa"/>
            <w:vAlign w:val="center"/>
          </w:tcPr>
          <w:p w:rsidR="00D66A09" w:rsidRPr="00B70641" w:rsidRDefault="00D66A09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:rsidR="00D66A09" w:rsidRPr="00B70641" w:rsidRDefault="00D66A09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:rsidR="00D66A09" w:rsidRPr="00B70641" w:rsidRDefault="00D66A09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vAlign w:val="center"/>
          </w:tcPr>
          <w:p w:rsidR="00D66A09" w:rsidRPr="00B70641" w:rsidRDefault="00D66A09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D66A09" w:rsidRPr="00B70641" w:rsidRDefault="00D66A09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D73E4B" w:rsidRPr="00444F83" w:rsidTr="006944AE">
        <w:tc>
          <w:tcPr>
            <w:tcW w:w="5240" w:type="dxa"/>
          </w:tcPr>
          <w:p w:rsidR="00D73E4B" w:rsidRPr="00444F83" w:rsidRDefault="00D73E4B" w:rsidP="001F5881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 w:val="26"/>
                <w:szCs w:val="26"/>
              </w:rPr>
            </w:pPr>
            <w:r w:rsidRPr="00444F83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D73E4B" w:rsidRPr="00F30427" w:rsidRDefault="00D73E4B" w:rsidP="008A42ED">
            <w:pPr>
              <w:pStyle w:val="ListParagraph"/>
              <w:numPr>
                <w:ilvl w:val="0"/>
                <w:numId w:val="13"/>
              </w:numPr>
              <w:spacing w:after="120"/>
              <w:contextualSpacing w:val="0"/>
              <w:jc w:val="left"/>
              <w:rPr>
                <w:szCs w:val="24"/>
              </w:rPr>
            </w:pPr>
            <w:proofErr w:type="gramStart"/>
            <w:r w:rsidRPr="00F30427">
              <w:rPr>
                <w:szCs w:val="24"/>
              </w:rPr>
              <w:t>understand</w:t>
            </w:r>
            <w:proofErr w:type="gramEnd"/>
            <w:r w:rsidRPr="00F30427">
              <w:rPr>
                <w:szCs w:val="24"/>
              </w:rPr>
              <w:t xml:space="preserve"> the given topic and be able to organise ideas and write proper paragraphs with grammatically correct sentences, with use of accurate idioms.</w:t>
            </w:r>
          </w:p>
          <w:p w:rsidR="00D73E4B" w:rsidRPr="00E21A5C" w:rsidRDefault="00D73E4B" w:rsidP="008A42ED">
            <w:pPr>
              <w:pStyle w:val="ListParagraph"/>
              <w:numPr>
                <w:ilvl w:val="0"/>
                <w:numId w:val="13"/>
              </w:numPr>
              <w:spacing w:after="120"/>
              <w:contextualSpacing w:val="0"/>
              <w:jc w:val="left"/>
              <w:rPr>
                <w:sz w:val="26"/>
                <w:szCs w:val="26"/>
              </w:rPr>
            </w:pPr>
            <w:proofErr w:type="gramStart"/>
            <w:r w:rsidRPr="00F30427">
              <w:rPr>
                <w:szCs w:val="24"/>
              </w:rPr>
              <w:t>know</w:t>
            </w:r>
            <w:proofErr w:type="gramEnd"/>
            <w:r w:rsidRPr="00F30427">
              <w:rPr>
                <w:szCs w:val="24"/>
              </w:rPr>
              <w:t xml:space="preserve"> the different parts of a letter writing – greetings, introduction, paragraphing and end of letter, emphasising on signature.</w:t>
            </w:r>
          </w:p>
        </w:tc>
        <w:tc>
          <w:tcPr>
            <w:tcW w:w="2362" w:type="dxa"/>
          </w:tcPr>
          <w:p w:rsidR="00D73E4B" w:rsidRDefault="00D73E4B" w:rsidP="001F5881">
            <w:pPr>
              <w:spacing w:after="120"/>
            </w:pPr>
          </w:p>
          <w:p w:rsidR="00D73E4B" w:rsidRDefault="00D73E4B" w:rsidP="001F5881">
            <w:pPr>
              <w:spacing w:after="120"/>
            </w:pPr>
          </w:p>
          <w:p w:rsidR="00D73E4B" w:rsidRDefault="00D73E4B" w:rsidP="001F5881">
            <w:pPr>
              <w:spacing w:after="120"/>
              <w:jc w:val="left"/>
            </w:pPr>
            <w:proofErr w:type="gramStart"/>
            <w:r>
              <w:t>the</w:t>
            </w:r>
            <w:proofErr w:type="gramEnd"/>
            <w:r>
              <w:t xml:space="preserve"> importance of hard work in a student’s life.</w:t>
            </w:r>
          </w:p>
          <w:p w:rsidR="00D73E4B" w:rsidRDefault="00D73E4B" w:rsidP="001F5881">
            <w:pPr>
              <w:spacing w:after="120"/>
              <w:jc w:val="left"/>
            </w:pPr>
            <w:r>
              <w:t>pg. 20 ex 6 (a)</w:t>
            </w:r>
          </w:p>
          <w:p w:rsidR="00D73E4B" w:rsidRPr="00444F83" w:rsidRDefault="00D73E4B" w:rsidP="001F5881">
            <w:pPr>
              <w:spacing w:after="120"/>
              <w:jc w:val="left"/>
            </w:pPr>
            <w:r>
              <w:t>Write a letter to your friend about the beauty of your country.</w:t>
            </w:r>
          </w:p>
        </w:tc>
        <w:tc>
          <w:tcPr>
            <w:tcW w:w="2363" w:type="dxa"/>
          </w:tcPr>
          <w:p w:rsidR="00D73E4B" w:rsidRPr="00444F83" w:rsidRDefault="00D73E4B" w:rsidP="001F5881">
            <w:pPr>
              <w:spacing w:after="120"/>
              <w:jc w:val="left"/>
              <w:rPr>
                <w:sz w:val="22"/>
                <w:szCs w:val="26"/>
              </w:rPr>
            </w:pPr>
          </w:p>
          <w:p w:rsidR="00D73E4B" w:rsidRDefault="00D73E4B" w:rsidP="001F5881">
            <w:pPr>
              <w:spacing w:after="120"/>
              <w:jc w:val="left"/>
              <w:rPr>
                <w:szCs w:val="24"/>
              </w:rPr>
            </w:pPr>
          </w:p>
          <w:p w:rsidR="00D73E4B" w:rsidRDefault="00D73E4B" w:rsidP="001F5881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“The key to success is hard work”. </w:t>
            </w:r>
            <w:r w:rsidR="005B76CB">
              <w:rPr>
                <w:szCs w:val="24"/>
              </w:rPr>
              <w:t xml:space="preserve">Elaborate </w:t>
            </w:r>
            <w:r>
              <w:rPr>
                <w:szCs w:val="24"/>
              </w:rPr>
              <w:t>on this statement.</w:t>
            </w:r>
          </w:p>
          <w:p w:rsidR="00D73E4B" w:rsidRPr="00D66A09" w:rsidRDefault="00D73E4B" w:rsidP="001F5881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>Your favourite subject</w:t>
            </w:r>
          </w:p>
        </w:tc>
        <w:tc>
          <w:tcPr>
            <w:tcW w:w="2363" w:type="dxa"/>
          </w:tcPr>
          <w:p w:rsidR="00D73E4B" w:rsidRDefault="00D73E4B" w:rsidP="001F5881">
            <w:pPr>
              <w:spacing w:after="120"/>
              <w:jc w:val="left"/>
            </w:pPr>
          </w:p>
          <w:p w:rsidR="00D73E4B" w:rsidRDefault="00D73E4B" w:rsidP="001F5881">
            <w:pPr>
              <w:spacing w:after="120"/>
              <w:jc w:val="left"/>
            </w:pPr>
          </w:p>
          <w:p w:rsidR="00D73E4B" w:rsidRDefault="00D73E4B" w:rsidP="001F5881">
            <w:pPr>
              <w:spacing w:after="120"/>
              <w:jc w:val="left"/>
            </w:pPr>
            <w:r>
              <w:t xml:space="preserve">Describe how you will celebrate </w:t>
            </w:r>
            <w:proofErr w:type="spellStart"/>
            <w:r>
              <w:t>Mahashivratri</w:t>
            </w:r>
            <w:proofErr w:type="spellEnd"/>
            <w:r>
              <w:t xml:space="preserve"> festival.</w:t>
            </w:r>
          </w:p>
          <w:p w:rsidR="00D73E4B" w:rsidRPr="00444F83" w:rsidRDefault="00D73E4B" w:rsidP="001F5881">
            <w:pPr>
              <w:spacing w:after="120"/>
              <w:jc w:val="left"/>
            </w:pPr>
            <w:r>
              <w:t>Write a letter to your friend inviting him/her for your birthday party.</w:t>
            </w:r>
          </w:p>
        </w:tc>
        <w:tc>
          <w:tcPr>
            <w:tcW w:w="2798" w:type="dxa"/>
          </w:tcPr>
          <w:p w:rsidR="00D73E4B" w:rsidRPr="006E49AF" w:rsidRDefault="00F95133" w:rsidP="001F5881">
            <w:pPr>
              <w:pStyle w:val="ListParagraph"/>
              <w:spacing w:after="120"/>
              <w:ind w:left="33"/>
              <w:rPr>
                <w:bCs/>
              </w:rPr>
            </w:pPr>
            <w:hyperlink r:id="rId20" w:history="1">
              <w:r w:rsidR="00D73E4B" w:rsidRPr="006E49AF">
                <w:rPr>
                  <w:rStyle w:val="Hyperlink"/>
                  <w:bCs/>
                </w:rPr>
                <w:t>https://www.youtube.com/watch?v=8LL_YadegaA</w:t>
              </w:r>
            </w:hyperlink>
          </w:p>
        </w:tc>
      </w:tr>
    </w:tbl>
    <w:p w:rsidR="004337B3" w:rsidRDefault="004337B3" w:rsidP="00715716">
      <w:pPr>
        <w:rPr>
          <w:szCs w:val="26"/>
        </w:rPr>
      </w:pPr>
    </w:p>
    <w:p w:rsidR="00715716" w:rsidRPr="00444F83" w:rsidRDefault="004337B3" w:rsidP="004337B3">
      <w:pPr>
        <w:spacing w:after="160" w:line="259" w:lineRule="auto"/>
        <w:jc w:val="left"/>
        <w:rPr>
          <w:szCs w:val="26"/>
        </w:rPr>
      </w:pPr>
      <w:r>
        <w:rPr>
          <w:szCs w:val="26"/>
        </w:rPr>
        <w:br w:type="page"/>
      </w:r>
    </w:p>
    <w:p w:rsidR="00BD7268" w:rsidRPr="00444F83" w:rsidRDefault="00BD7268" w:rsidP="00655798">
      <w:pPr>
        <w:pStyle w:val="Heading2"/>
        <w:spacing w:before="0" w:after="240"/>
      </w:pPr>
    </w:p>
    <w:p w:rsidR="009C4996" w:rsidRPr="00807D3F" w:rsidRDefault="000B1EF3" w:rsidP="00807D3F">
      <w:pPr>
        <w:pStyle w:val="Heading1"/>
        <w:jc w:val="center"/>
        <w:rPr>
          <w:sz w:val="48"/>
          <w:szCs w:val="36"/>
        </w:rPr>
      </w:pPr>
      <w:bookmarkStart w:id="14" w:name="_Toc31142750"/>
      <w:r w:rsidRPr="00807D3F">
        <w:rPr>
          <w:sz w:val="48"/>
          <w:szCs w:val="36"/>
        </w:rPr>
        <w:t>SECOND</w:t>
      </w:r>
      <w:r w:rsidR="008755AB" w:rsidRPr="00807D3F">
        <w:rPr>
          <w:sz w:val="48"/>
          <w:szCs w:val="36"/>
        </w:rPr>
        <w:t xml:space="preserve"> TERM [</w:t>
      </w:r>
      <w:r w:rsidR="00A56493">
        <w:rPr>
          <w:sz w:val="48"/>
          <w:szCs w:val="36"/>
        </w:rPr>
        <w:t>28</w:t>
      </w:r>
      <w:r w:rsidR="008755AB" w:rsidRPr="00807D3F">
        <w:rPr>
          <w:sz w:val="48"/>
          <w:szCs w:val="36"/>
        </w:rPr>
        <w:t>/0</w:t>
      </w:r>
      <w:r w:rsidRPr="00807D3F">
        <w:rPr>
          <w:sz w:val="48"/>
          <w:szCs w:val="36"/>
        </w:rPr>
        <w:t>4</w:t>
      </w:r>
      <w:r w:rsidR="00A56493">
        <w:rPr>
          <w:sz w:val="48"/>
          <w:szCs w:val="36"/>
        </w:rPr>
        <w:t>/2025</w:t>
      </w:r>
      <w:r w:rsidR="008755AB" w:rsidRPr="00807D3F">
        <w:rPr>
          <w:sz w:val="48"/>
          <w:szCs w:val="36"/>
        </w:rPr>
        <w:t xml:space="preserve">– </w:t>
      </w:r>
      <w:r w:rsidRPr="00807D3F">
        <w:rPr>
          <w:sz w:val="48"/>
          <w:szCs w:val="36"/>
        </w:rPr>
        <w:t>1</w:t>
      </w:r>
      <w:r w:rsidR="00A56493">
        <w:rPr>
          <w:sz w:val="48"/>
          <w:szCs w:val="36"/>
        </w:rPr>
        <w:t>8</w:t>
      </w:r>
      <w:r w:rsidR="008755AB" w:rsidRPr="00807D3F">
        <w:rPr>
          <w:sz w:val="48"/>
          <w:szCs w:val="36"/>
        </w:rPr>
        <w:t>/0</w:t>
      </w:r>
      <w:r w:rsidRPr="00807D3F">
        <w:rPr>
          <w:sz w:val="48"/>
          <w:szCs w:val="36"/>
        </w:rPr>
        <w:t>7</w:t>
      </w:r>
      <w:r w:rsidR="00A56493">
        <w:rPr>
          <w:sz w:val="48"/>
          <w:szCs w:val="36"/>
        </w:rPr>
        <w:t>/2025</w:t>
      </w:r>
      <w:r w:rsidR="008755AB" w:rsidRPr="00807D3F">
        <w:rPr>
          <w:sz w:val="48"/>
          <w:szCs w:val="36"/>
        </w:rPr>
        <w:t>]</w:t>
      </w:r>
      <w:bookmarkEnd w:id="14"/>
    </w:p>
    <w:p w:rsidR="00587A2F" w:rsidRDefault="00587A2F" w:rsidP="00655798">
      <w:pPr>
        <w:pStyle w:val="Heading2"/>
        <w:spacing w:after="120"/>
        <w:rPr>
          <w:szCs w:val="32"/>
        </w:rPr>
      </w:pPr>
      <w:bookmarkStart w:id="15" w:name="_Toc31142751"/>
      <w:r>
        <w:rPr>
          <w:szCs w:val="32"/>
        </w:rPr>
        <w:t>Comprehension</w:t>
      </w:r>
      <w:bookmarkEnd w:id="15"/>
    </w:p>
    <w:p w:rsidR="009C4996" w:rsidRPr="00102E38" w:rsidRDefault="009C4996" w:rsidP="00102E38">
      <w:pPr>
        <w:pStyle w:val="Heading2"/>
        <w:spacing w:before="120" w:after="120"/>
        <w:rPr>
          <w:szCs w:val="32"/>
        </w:rPr>
      </w:pPr>
      <w:bookmarkStart w:id="16" w:name="_Toc31142752"/>
      <w:r w:rsidRPr="00444F83">
        <w:rPr>
          <w:szCs w:val="32"/>
        </w:rPr>
        <w:t>Topic</w:t>
      </w:r>
      <w:r w:rsidR="009E3570">
        <w:rPr>
          <w:szCs w:val="32"/>
        </w:rPr>
        <w:t xml:space="preserve"> 2.1</w:t>
      </w:r>
      <w:r w:rsidRPr="00444F83">
        <w:rPr>
          <w:szCs w:val="32"/>
        </w:rPr>
        <w:t xml:space="preserve">: </w:t>
      </w:r>
      <w:proofErr w:type="spellStart"/>
      <w:r w:rsidR="00587A2F">
        <w:t>Toofan</w:t>
      </w:r>
      <w:proofErr w:type="spellEnd"/>
      <w:r w:rsidR="00587A2F">
        <w:t xml:space="preserve"> </w:t>
      </w:r>
      <w:proofErr w:type="spellStart"/>
      <w:r w:rsidR="00961A71">
        <w:t>tham</w:t>
      </w:r>
      <w:proofErr w:type="spellEnd"/>
      <w:r w:rsidR="00961A71">
        <w:t xml:space="preserve"> </w:t>
      </w:r>
      <w:proofErr w:type="spellStart"/>
      <w:proofErr w:type="gramStart"/>
      <w:r w:rsidR="00961A71">
        <w:t>gaya</w:t>
      </w:r>
      <w:proofErr w:type="spellEnd"/>
      <w:proofErr w:type="gramEnd"/>
      <w:r w:rsidR="00587A2F">
        <w:t>?</w:t>
      </w:r>
      <w:bookmarkEnd w:id="16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221"/>
        <w:gridCol w:w="2940"/>
      </w:tblGrid>
      <w:tr w:rsidR="009C4996" w:rsidRPr="00B70641" w:rsidTr="001358B7">
        <w:tc>
          <w:tcPr>
            <w:tcW w:w="5240" w:type="dxa"/>
            <w:vAlign w:val="center"/>
          </w:tcPr>
          <w:p w:rsidR="009C4996" w:rsidRPr="00B70641" w:rsidRDefault="009C4996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:rsidR="009C4996" w:rsidRPr="00B70641" w:rsidRDefault="009C4996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:rsidR="009C4996" w:rsidRPr="00B70641" w:rsidRDefault="009C4996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221" w:type="dxa"/>
            <w:vAlign w:val="center"/>
          </w:tcPr>
          <w:p w:rsidR="009C4996" w:rsidRPr="00B70641" w:rsidRDefault="009C4996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940" w:type="dxa"/>
            <w:vAlign w:val="center"/>
          </w:tcPr>
          <w:p w:rsidR="009C4996" w:rsidRPr="00B70641" w:rsidRDefault="009C4996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9C4996" w:rsidRPr="00444F83" w:rsidTr="001358B7">
        <w:tc>
          <w:tcPr>
            <w:tcW w:w="5240" w:type="dxa"/>
          </w:tcPr>
          <w:p w:rsidR="009C4996" w:rsidRPr="00444F83" w:rsidRDefault="009C4996" w:rsidP="000763F4">
            <w:pPr>
              <w:tabs>
                <w:tab w:val="num" w:pos="1065"/>
                <w:tab w:val="num" w:pos="1349"/>
              </w:tabs>
              <w:spacing w:before="120"/>
              <w:rPr>
                <w:b/>
                <w:i/>
                <w:szCs w:val="24"/>
              </w:rPr>
            </w:pPr>
            <w:r w:rsidRPr="00444F83">
              <w:rPr>
                <w:b/>
                <w:i/>
                <w:szCs w:val="24"/>
              </w:rPr>
              <w:t>Students should be able to:</w:t>
            </w:r>
          </w:p>
          <w:p w:rsidR="009C4996" w:rsidRPr="00F30427" w:rsidRDefault="007A17C1" w:rsidP="008A42ED">
            <w:pPr>
              <w:pStyle w:val="ListParagraph"/>
              <w:numPr>
                <w:ilvl w:val="0"/>
                <w:numId w:val="14"/>
              </w:numPr>
              <w:spacing w:before="120" w:after="120"/>
              <w:contextualSpacing w:val="0"/>
              <w:jc w:val="left"/>
              <w:rPr>
                <w:sz w:val="22"/>
              </w:rPr>
            </w:pPr>
            <w:proofErr w:type="gramStart"/>
            <w:r w:rsidRPr="00F30427">
              <w:rPr>
                <w:szCs w:val="24"/>
              </w:rPr>
              <w:t>realise</w:t>
            </w:r>
            <w:proofErr w:type="gramEnd"/>
            <w:r w:rsidRPr="00F30427">
              <w:rPr>
                <w:szCs w:val="24"/>
              </w:rPr>
              <w:t xml:space="preserve"> that a country can only progress with social unity.</w:t>
            </w:r>
          </w:p>
          <w:p w:rsidR="000763F4" w:rsidRPr="00F30427" w:rsidRDefault="000763F4" w:rsidP="008A42ED">
            <w:pPr>
              <w:pStyle w:val="ListParagraph"/>
              <w:numPr>
                <w:ilvl w:val="0"/>
                <w:numId w:val="14"/>
              </w:numPr>
              <w:spacing w:after="120"/>
              <w:contextualSpacing w:val="0"/>
              <w:jc w:val="left"/>
              <w:rPr>
                <w:szCs w:val="24"/>
              </w:rPr>
            </w:pPr>
            <w:r w:rsidRPr="00F30427">
              <w:rPr>
                <w:szCs w:val="24"/>
              </w:rPr>
              <w:t>read and answer comprehension questions</w:t>
            </w:r>
          </w:p>
          <w:p w:rsidR="000763F4" w:rsidRPr="00F30427" w:rsidRDefault="000763F4" w:rsidP="008A42ED">
            <w:pPr>
              <w:pStyle w:val="ListParagraph"/>
              <w:numPr>
                <w:ilvl w:val="0"/>
                <w:numId w:val="14"/>
              </w:numPr>
              <w:spacing w:after="120"/>
              <w:contextualSpacing w:val="0"/>
              <w:jc w:val="left"/>
              <w:rPr>
                <w:szCs w:val="24"/>
              </w:rPr>
            </w:pPr>
            <w:proofErr w:type="gramStart"/>
            <w:r w:rsidRPr="00F30427">
              <w:rPr>
                <w:szCs w:val="24"/>
              </w:rPr>
              <w:t>answer</w:t>
            </w:r>
            <w:proofErr w:type="gramEnd"/>
            <w:r w:rsidRPr="00F30427">
              <w:rPr>
                <w:szCs w:val="24"/>
              </w:rPr>
              <w:t xml:space="preserve"> oral questions.</w:t>
            </w:r>
          </w:p>
          <w:p w:rsidR="000763F4" w:rsidRPr="00444F83" w:rsidRDefault="000763F4" w:rsidP="000763F4">
            <w:pPr>
              <w:pStyle w:val="ListParagraph"/>
              <w:spacing w:before="120"/>
              <w:jc w:val="left"/>
              <w:rPr>
                <w:szCs w:val="24"/>
              </w:rPr>
            </w:pPr>
          </w:p>
        </w:tc>
        <w:tc>
          <w:tcPr>
            <w:tcW w:w="2362" w:type="dxa"/>
          </w:tcPr>
          <w:p w:rsidR="0009231B" w:rsidRDefault="0009231B" w:rsidP="000763F4">
            <w:pPr>
              <w:spacing w:before="120"/>
              <w:rPr>
                <w:szCs w:val="24"/>
              </w:rPr>
            </w:pPr>
          </w:p>
          <w:p w:rsidR="007A17C1" w:rsidRDefault="007A17C1" w:rsidP="000763F4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t>pg. 34 ex 1 (a)</w:t>
            </w:r>
          </w:p>
          <w:p w:rsidR="007A17C1" w:rsidRPr="00444F83" w:rsidRDefault="007A17C1" w:rsidP="000763F4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t>pg. 39 ex 7</w:t>
            </w:r>
          </w:p>
        </w:tc>
        <w:tc>
          <w:tcPr>
            <w:tcW w:w="2363" w:type="dxa"/>
          </w:tcPr>
          <w:p w:rsidR="009C4996" w:rsidRPr="00444F83" w:rsidRDefault="009C4996" w:rsidP="000763F4">
            <w:pPr>
              <w:spacing w:before="120"/>
              <w:jc w:val="left"/>
              <w:rPr>
                <w:szCs w:val="24"/>
              </w:rPr>
            </w:pPr>
          </w:p>
          <w:p w:rsidR="0009231B" w:rsidRDefault="007A17C1" w:rsidP="000763F4">
            <w:pPr>
              <w:spacing w:before="120"/>
              <w:jc w:val="left"/>
              <w:rPr>
                <w:szCs w:val="24"/>
              </w:rPr>
            </w:pPr>
            <w:r>
              <w:rPr>
                <w:szCs w:val="24"/>
              </w:rPr>
              <w:t>pg. 34 ex 1 (b)</w:t>
            </w:r>
          </w:p>
          <w:p w:rsidR="007A17C1" w:rsidRPr="007A17C1" w:rsidRDefault="007A17C1" w:rsidP="000763F4">
            <w:pPr>
              <w:spacing w:before="120"/>
              <w:jc w:val="left"/>
              <w:rPr>
                <w:sz w:val="26"/>
                <w:szCs w:val="26"/>
              </w:rPr>
            </w:pPr>
            <w:r>
              <w:rPr>
                <w:szCs w:val="24"/>
              </w:rPr>
              <w:t>pg. 35 ex 1 (c)</w:t>
            </w:r>
          </w:p>
        </w:tc>
        <w:tc>
          <w:tcPr>
            <w:tcW w:w="2221" w:type="dxa"/>
          </w:tcPr>
          <w:p w:rsidR="007A17C1" w:rsidRDefault="007A17C1" w:rsidP="000763F4">
            <w:pPr>
              <w:spacing w:before="120"/>
            </w:pPr>
          </w:p>
          <w:p w:rsidR="0009231B" w:rsidRDefault="007A17C1" w:rsidP="000763F4">
            <w:pPr>
              <w:spacing w:before="120"/>
              <w:jc w:val="left"/>
            </w:pPr>
            <w:r>
              <w:t>pg. 35 ex 2</w:t>
            </w:r>
          </w:p>
          <w:p w:rsidR="007A17C1" w:rsidRDefault="007A17C1" w:rsidP="000763F4">
            <w:pPr>
              <w:spacing w:before="120"/>
              <w:jc w:val="left"/>
            </w:pPr>
            <w:r>
              <w:t>pg. 36 ex 3</w:t>
            </w:r>
          </w:p>
          <w:p w:rsidR="005B76CB" w:rsidRPr="00444F83" w:rsidRDefault="005B76CB" w:rsidP="000763F4">
            <w:pPr>
              <w:spacing w:before="120"/>
              <w:jc w:val="left"/>
            </w:pPr>
            <w:r>
              <w:t>Internal exam paper</w:t>
            </w:r>
            <w:r w:rsidR="008265A2">
              <w:t>s year 2018 April July October</w:t>
            </w:r>
          </w:p>
        </w:tc>
        <w:tc>
          <w:tcPr>
            <w:tcW w:w="2940" w:type="dxa"/>
          </w:tcPr>
          <w:p w:rsidR="009C4996" w:rsidRPr="001358B7" w:rsidRDefault="00F95133" w:rsidP="000763F4">
            <w:pPr>
              <w:pStyle w:val="ListParagraph"/>
              <w:spacing w:before="120"/>
              <w:ind w:left="33"/>
              <w:rPr>
                <w:bCs/>
              </w:rPr>
            </w:pPr>
            <w:hyperlink r:id="rId21" w:history="1">
              <w:r w:rsidR="00A03B65" w:rsidRPr="00BB529A">
                <w:rPr>
                  <w:rStyle w:val="Hyperlink"/>
                  <w:bCs/>
                </w:rPr>
                <w:t>https://www.youtube.com/watch?v=XoCXfoBnIP8</w:t>
              </w:r>
            </w:hyperlink>
          </w:p>
        </w:tc>
      </w:tr>
    </w:tbl>
    <w:p w:rsidR="009C4996" w:rsidRPr="00444F83" w:rsidRDefault="009C4996" w:rsidP="00102E38">
      <w:pPr>
        <w:pStyle w:val="Heading2"/>
        <w:spacing w:before="360" w:after="120"/>
        <w:rPr>
          <w:szCs w:val="32"/>
        </w:rPr>
      </w:pPr>
      <w:bookmarkStart w:id="17" w:name="_Toc31142753"/>
      <w:r w:rsidRPr="00444F83">
        <w:rPr>
          <w:szCs w:val="32"/>
        </w:rPr>
        <w:t>Topic</w:t>
      </w:r>
      <w:r w:rsidR="009E3570">
        <w:rPr>
          <w:szCs w:val="32"/>
        </w:rPr>
        <w:t xml:space="preserve"> 2.2</w:t>
      </w:r>
      <w:r w:rsidRPr="00444F83">
        <w:rPr>
          <w:szCs w:val="32"/>
        </w:rPr>
        <w:t xml:space="preserve">: </w:t>
      </w:r>
      <w:r w:rsidR="00D61D3D">
        <w:t>Comprehension in form of letter writing</w:t>
      </w:r>
      <w:bookmarkEnd w:id="17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82"/>
        <w:gridCol w:w="2220"/>
        <w:gridCol w:w="2363"/>
        <w:gridCol w:w="2363"/>
        <w:gridCol w:w="2798"/>
      </w:tblGrid>
      <w:tr w:rsidR="009C4996" w:rsidRPr="00B70641" w:rsidTr="00706DFC">
        <w:tc>
          <w:tcPr>
            <w:tcW w:w="5382" w:type="dxa"/>
            <w:vAlign w:val="center"/>
          </w:tcPr>
          <w:p w:rsidR="009C4996" w:rsidRPr="00B70641" w:rsidRDefault="009C4996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220" w:type="dxa"/>
            <w:vAlign w:val="center"/>
          </w:tcPr>
          <w:p w:rsidR="009C4996" w:rsidRPr="00B70641" w:rsidRDefault="009C4996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:rsidR="009C4996" w:rsidRPr="00B70641" w:rsidRDefault="009C4996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vAlign w:val="center"/>
          </w:tcPr>
          <w:p w:rsidR="009C4996" w:rsidRPr="00B70641" w:rsidRDefault="009C4996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9C4996" w:rsidRPr="00B70641" w:rsidRDefault="009C4996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9C4996" w:rsidRPr="00444F83" w:rsidTr="00706DFC">
        <w:tc>
          <w:tcPr>
            <w:tcW w:w="5382" w:type="dxa"/>
          </w:tcPr>
          <w:p w:rsidR="009C4996" w:rsidRPr="00444F83" w:rsidRDefault="009C4996" w:rsidP="00E04A1A">
            <w:pPr>
              <w:tabs>
                <w:tab w:val="num" w:pos="1065"/>
                <w:tab w:val="num" w:pos="1349"/>
              </w:tabs>
              <w:rPr>
                <w:b/>
                <w:i/>
                <w:szCs w:val="24"/>
              </w:rPr>
            </w:pPr>
            <w:r w:rsidRPr="00444F83">
              <w:rPr>
                <w:b/>
                <w:i/>
                <w:szCs w:val="24"/>
              </w:rPr>
              <w:t>Students should be able to:</w:t>
            </w:r>
          </w:p>
          <w:p w:rsidR="009C4996" w:rsidRPr="00F30427" w:rsidRDefault="00D61D3D" w:rsidP="008A42ED">
            <w:pPr>
              <w:pStyle w:val="ListParagraph"/>
              <w:numPr>
                <w:ilvl w:val="0"/>
                <w:numId w:val="15"/>
              </w:numPr>
              <w:spacing w:after="120"/>
              <w:contextualSpacing w:val="0"/>
              <w:jc w:val="left"/>
              <w:rPr>
                <w:szCs w:val="24"/>
              </w:rPr>
            </w:pPr>
            <w:r w:rsidRPr="00F30427">
              <w:rPr>
                <w:szCs w:val="24"/>
              </w:rPr>
              <w:t>write letter with relevant vocabulary (reference to cyclone)</w:t>
            </w:r>
          </w:p>
          <w:p w:rsidR="004621E1" w:rsidRPr="004041EC" w:rsidRDefault="004621E1" w:rsidP="004041EC">
            <w:pPr>
              <w:pStyle w:val="ListParagraph"/>
              <w:spacing w:after="120"/>
              <w:contextualSpacing w:val="0"/>
              <w:jc w:val="left"/>
              <w:rPr>
                <w:szCs w:val="24"/>
              </w:rPr>
            </w:pPr>
          </w:p>
        </w:tc>
        <w:tc>
          <w:tcPr>
            <w:tcW w:w="2220" w:type="dxa"/>
          </w:tcPr>
          <w:p w:rsidR="009C4996" w:rsidRPr="00444F83" w:rsidRDefault="004041EC" w:rsidP="00E04A1A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pg</w:t>
            </w:r>
            <w:proofErr w:type="spellEnd"/>
            <w:r>
              <w:rPr>
                <w:szCs w:val="24"/>
              </w:rPr>
              <w:t xml:space="preserve"> 37 ex 5a</w:t>
            </w:r>
          </w:p>
        </w:tc>
        <w:tc>
          <w:tcPr>
            <w:tcW w:w="2363" w:type="dxa"/>
          </w:tcPr>
          <w:p w:rsidR="009C4996" w:rsidRPr="00444F83" w:rsidRDefault="009C4996" w:rsidP="00E04A1A">
            <w:pPr>
              <w:jc w:val="left"/>
              <w:rPr>
                <w:szCs w:val="24"/>
              </w:rPr>
            </w:pPr>
          </w:p>
          <w:p w:rsidR="004800DD" w:rsidRPr="00444F83" w:rsidRDefault="00D61D3D" w:rsidP="00D61D3D">
            <w:pPr>
              <w:rPr>
                <w:szCs w:val="24"/>
              </w:rPr>
            </w:pPr>
            <w:r>
              <w:rPr>
                <w:sz w:val="26"/>
                <w:szCs w:val="26"/>
              </w:rPr>
              <w:t>pg. 37 ex 5</w:t>
            </w:r>
            <w:r w:rsidR="004041EC">
              <w:rPr>
                <w:sz w:val="26"/>
                <w:szCs w:val="26"/>
              </w:rPr>
              <w:t xml:space="preserve"> b</w:t>
            </w:r>
          </w:p>
        </w:tc>
        <w:tc>
          <w:tcPr>
            <w:tcW w:w="2363" w:type="dxa"/>
          </w:tcPr>
          <w:p w:rsidR="00307176" w:rsidRPr="00444F83" w:rsidRDefault="004041EC" w:rsidP="00E04A1A">
            <w:proofErr w:type="spellStart"/>
            <w:r>
              <w:t>pg</w:t>
            </w:r>
            <w:proofErr w:type="spellEnd"/>
            <w:r>
              <w:t xml:space="preserve"> 38</w:t>
            </w:r>
          </w:p>
        </w:tc>
        <w:tc>
          <w:tcPr>
            <w:tcW w:w="2798" w:type="dxa"/>
          </w:tcPr>
          <w:p w:rsidR="009C4996" w:rsidRPr="006E49AF" w:rsidRDefault="00F95133" w:rsidP="006E49AF">
            <w:pPr>
              <w:pStyle w:val="ListParagraph"/>
              <w:ind w:left="33"/>
              <w:rPr>
                <w:bCs/>
              </w:rPr>
            </w:pPr>
            <w:hyperlink r:id="rId22" w:history="1">
              <w:r w:rsidR="00A03B65" w:rsidRPr="00BB529A">
                <w:rPr>
                  <w:rStyle w:val="Hyperlink"/>
                  <w:bCs/>
                </w:rPr>
                <w:t>https://www.youtube.com/watch?v=7xLqzntYWCY</w:t>
              </w:r>
            </w:hyperlink>
          </w:p>
        </w:tc>
      </w:tr>
    </w:tbl>
    <w:p w:rsidR="00296C80" w:rsidRPr="00444F83" w:rsidRDefault="00296C80" w:rsidP="00102E38">
      <w:pPr>
        <w:pStyle w:val="Heading2"/>
        <w:spacing w:before="0" w:after="120"/>
        <w:rPr>
          <w:szCs w:val="32"/>
        </w:rPr>
      </w:pPr>
      <w:bookmarkStart w:id="18" w:name="_Toc31142754"/>
      <w:r w:rsidRPr="00444F83">
        <w:rPr>
          <w:szCs w:val="32"/>
        </w:rPr>
        <w:lastRenderedPageBreak/>
        <w:t>Topic</w:t>
      </w:r>
      <w:r w:rsidR="009E3570">
        <w:rPr>
          <w:szCs w:val="32"/>
        </w:rPr>
        <w:t xml:space="preserve"> 2.3</w:t>
      </w:r>
      <w:r w:rsidRPr="00444F83">
        <w:rPr>
          <w:szCs w:val="32"/>
        </w:rPr>
        <w:t xml:space="preserve">: </w:t>
      </w:r>
      <w:proofErr w:type="spellStart"/>
      <w:r>
        <w:t>Swagat</w:t>
      </w:r>
      <w:proofErr w:type="spellEnd"/>
      <w:r>
        <w:t xml:space="preserve"> </w:t>
      </w:r>
      <w:proofErr w:type="spellStart"/>
      <w:r>
        <w:t>Nav</w:t>
      </w:r>
      <w:proofErr w:type="spellEnd"/>
      <w:r>
        <w:t xml:space="preserve"> </w:t>
      </w:r>
      <w:proofErr w:type="spellStart"/>
      <w:r>
        <w:t>Varsh</w:t>
      </w:r>
      <w:bookmarkEnd w:id="18"/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221"/>
        <w:gridCol w:w="2940"/>
      </w:tblGrid>
      <w:tr w:rsidR="00296C80" w:rsidRPr="00B70641" w:rsidTr="00FA1CFD">
        <w:tc>
          <w:tcPr>
            <w:tcW w:w="5240" w:type="dxa"/>
            <w:vAlign w:val="center"/>
          </w:tcPr>
          <w:p w:rsidR="00296C80" w:rsidRPr="00B70641" w:rsidRDefault="00296C80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:rsidR="00296C80" w:rsidRPr="00B70641" w:rsidRDefault="00296C80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:rsidR="00296C80" w:rsidRPr="00B70641" w:rsidRDefault="00296C80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221" w:type="dxa"/>
            <w:vAlign w:val="center"/>
          </w:tcPr>
          <w:p w:rsidR="00296C80" w:rsidRPr="00B70641" w:rsidRDefault="00296C80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940" w:type="dxa"/>
            <w:vAlign w:val="center"/>
          </w:tcPr>
          <w:p w:rsidR="00296C80" w:rsidRPr="00B70641" w:rsidRDefault="00296C80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296C80" w:rsidRPr="00444F83" w:rsidTr="00FA1CFD">
        <w:tc>
          <w:tcPr>
            <w:tcW w:w="5240" w:type="dxa"/>
          </w:tcPr>
          <w:p w:rsidR="00296C80" w:rsidRPr="00444F83" w:rsidRDefault="00296C80" w:rsidP="00102E38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Cs w:val="24"/>
              </w:rPr>
            </w:pPr>
            <w:r w:rsidRPr="00444F83">
              <w:rPr>
                <w:b/>
                <w:i/>
                <w:szCs w:val="24"/>
              </w:rPr>
              <w:t>Students should be able to:</w:t>
            </w:r>
          </w:p>
          <w:p w:rsidR="00296C80" w:rsidRPr="00F30427" w:rsidRDefault="00DB4A72" w:rsidP="008A42ED">
            <w:pPr>
              <w:pStyle w:val="ListParagraph"/>
              <w:numPr>
                <w:ilvl w:val="0"/>
                <w:numId w:val="16"/>
              </w:numPr>
              <w:spacing w:after="120"/>
              <w:contextualSpacing w:val="0"/>
              <w:jc w:val="left"/>
              <w:rPr>
                <w:sz w:val="22"/>
              </w:rPr>
            </w:pPr>
            <w:proofErr w:type="gramStart"/>
            <w:r w:rsidRPr="00F30427">
              <w:rPr>
                <w:szCs w:val="24"/>
              </w:rPr>
              <w:t>know</w:t>
            </w:r>
            <w:proofErr w:type="gramEnd"/>
            <w:r w:rsidRPr="00F30427">
              <w:rPr>
                <w:szCs w:val="24"/>
              </w:rPr>
              <w:t xml:space="preserve"> and recognise Mauritius to be a multi-racial country and how people live in harmony and respect each other’s cultures and religions.</w:t>
            </w:r>
          </w:p>
          <w:p w:rsidR="004621E1" w:rsidRPr="00F30427" w:rsidRDefault="004621E1" w:rsidP="008A42ED">
            <w:pPr>
              <w:pStyle w:val="ListParagraph"/>
              <w:numPr>
                <w:ilvl w:val="0"/>
                <w:numId w:val="16"/>
              </w:numPr>
              <w:spacing w:after="120"/>
              <w:contextualSpacing w:val="0"/>
              <w:jc w:val="left"/>
              <w:rPr>
                <w:szCs w:val="24"/>
              </w:rPr>
            </w:pPr>
            <w:r w:rsidRPr="00F30427">
              <w:rPr>
                <w:szCs w:val="24"/>
              </w:rPr>
              <w:t>read and answer comprehension questions</w:t>
            </w:r>
          </w:p>
          <w:p w:rsidR="004621E1" w:rsidRPr="004621E1" w:rsidRDefault="004621E1" w:rsidP="008A42ED">
            <w:pPr>
              <w:pStyle w:val="ListParagraph"/>
              <w:numPr>
                <w:ilvl w:val="0"/>
                <w:numId w:val="16"/>
              </w:numPr>
              <w:spacing w:after="120"/>
              <w:contextualSpacing w:val="0"/>
              <w:jc w:val="left"/>
              <w:rPr>
                <w:sz w:val="26"/>
                <w:szCs w:val="26"/>
              </w:rPr>
            </w:pPr>
            <w:proofErr w:type="gramStart"/>
            <w:r w:rsidRPr="00F30427">
              <w:rPr>
                <w:szCs w:val="24"/>
              </w:rPr>
              <w:t>answer</w:t>
            </w:r>
            <w:proofErr w:type="gramEnd"/>
            <w:r w:rsidRPr="00F30427">
              <w:rPr>
                <w:szCs w:val="24"/>
              </w:rPr>
              <w:t xml:space="preserve"> oral questions.</w:t>
            </w:r>
          </w:p>
        </w:tc>
        <w:tc>
          <w:tcPr>
            <w:tcW w:w="2362" w:type="dxa"/>
          </w:tcPr>
          <w:p w:rsidR="00296C80" w:rsidRDefault="00296C80" w:rsidP="00102E38">
            <w:pPr>
              <w:spacing w:after="120"/>
              <w:rPr>
                <w:szCs w:val="24"/>
              </w:rPr>
            </w:pPr>
          </w:p>
          <w:p w:rsidR="00296C80" w:rsidRDefault="00296C80" w:rsidP="00102E38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pg.</w:t>
            </w:r>
            <w:r w:rsidR="00DB4A72">
              <w:rPr>
                <w:szCs w:val="24"/>
              </w:rPr>
              <w:t xml:space="preserve"> 4</w:t>
            </w:r>
            <w:r>
              <w:rPr>
                <w:szCs w:val="24"/>
              </w:rPr>
              <w:t>3 ex 1 (a)</w:t>
            </w:r>
          </w:p>
          <w:p w:rsidR="00296C80" w:rsidRDefault="00DB4A72" w:rsidP="00102E38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pg. 46 ex 4</w:t>
            </w:r>
          </w:p>
          <w:p w:rsidR="00DB4A72" w:rsidRPr="00444F83" w:rsidRDefault="00DB4A72" w:rsidP="00102E38">
            <w:pPr>
              <w:spacing w:after="120"/>
              <w:rPr>
                <w:szCs w:val="24"/>
              </w:rPr>
            </w:pPr>
            <w:proofErr w:type="spellStart"/>
            <w:r>
              <w:rPr>
                <w:szCs w:val="24"/>
              </w:rPr>
              <w:t>pg</w:t>
            </w:r>
            <w:proofErr w:type="spellEnd"/>
            <w:r>
              <w:rPr>
                <w:szCs w:val="24"/>
              </w:rPr>
              <w:t xml:space="preserve"> 48 ex 6 (b)</w:t>
            </w:r>
          </w:p>
        </w:tc>
        <w:tc>
          <w:tcPr>
            <w:tcW w:w="2363" w:type="dxa"/>
          </w:tcPr>
          <w:p w:rsidR="00296C80" w:rsidRPr="00444F83" w:rsidRDefault="00296C80" w:rsidP="00102E38">
            <w:pPr>
              <w:spacing w:after="120"/>
              <w:jc w:val="left"/>
              <w:rPr>
                <w:szCs w:val="24"/>
              </w:rPr>
            </w:pPr>
          </w:p>
          <w:p w:rsidR="00296C80" w:rsidRDefault="00296C80" w:rsidP="00102E38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Pg.</w:t>
            </w:r>
            <w:r w:rsidR="00DB4A72">
              <w:rPr>
                <w:szCs w:val="24"/>
              </w:rPr>
              <w:t xml:space="preserve"> 43-44</w:t>
            </w:r>
            <w:r>
              <w:rPr>
                <w:szCs w:val="24"/>
              </w:rPr>
              <w:t xml:space="preserve"> ex 1 </w:t>
            </w:r>
            <w:r w:rsidR="00DB4A72">
              <w:rPr>
                <w:szCs w:val="24"/>
              </w:rPr>
              <w:t>(a</w:t>
            </w:r>
            <w:r>
              <w:rPr>
                <w:szCs w:val="24"/>
              </w:rPr>
              <w:t>)</w:t>
            </w:r>
          </w:p>
          <w:p w:rsidR="00296C80" w:rsidRDefault="00DB4A72" w:rsidP="00102E38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Pg. 45 ex</w:t>
            </w:r>
            <w:r w:rsidR="00296C80">
              <w:rPr>
                <w:szCs w:val="24"/>
              </w:rPr>
              <w:t xml:space="preserve"> 2</w:t>
            </w:r>
          </w:p>
          <w:p w:rsidR="00296C80" w:rsidRPr="00444F83" w:rsidRDefault="00296C80" w:rsidP="00102E38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pg.</w:t>
            </w:r>
            <w:r w:rsidR="00DB4A72">
              <w:rPr>
                <w:szCs w:val="24"/>
              </w:rPr>
              <w:t xml:space="preserve"> 47 ex 5, 6 (a)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2221" w:type="dxa"/>
          </w:tcPr>
          <w:p w:rsidR="00296C80" w:rsidRDefault="00296C80" w:rsidP="00102E38">
            <w:pPr>
              <w:spacing w:after="120"/>
              <w:jc w:val="left"/>
            </w:pPr>
          </w:p>
          <w:p w:rsidR="00296C80" w:rsidRDefault="00296C80" w:rsidP="00102E38">
            <w:pPr>
              <w:spacing w:after="120"/>
              <w:jc w:val="left"/>
            </w:pPr>
            <w:r>
              <w:t>pg.</w:t>
            </w:r>
            <w:r w:rsidR="00DB4A72">
              <w:t xml:space="preserve"> 44 ex 1 (c)</w:t>
            </w:r>
          </w:p>
          <w:p w:rsidR="00296C80" w:rsidRDefault="00DB4A72" w:rsidP="00102E38">
            <w:pPr>
              <w:spacing w:after="120"/>
              <w:jc w:val="left"/>
            </w:pPr>
            <w:r>
              <w:t>pg. 4</w:t>
            </w:r>
            <w:r w:rsidR="00296C80">
              <w:t>6 ex 3</w:t>
            </w:r>
          </w:p>
          <w:p w:rsidR="00DB4A72" w:rsidRDefault="00DB4A72" w:rsidP="00102E38">
            <w:pPr>
              <w:spacing w:after="120"/>
              <w:jc w:val="left"/>
            </w:pPr>
            <w:r>
              <w:t>pg. 50 ex 9 – to recite poem on New Year</w:t>
            </w:r>
          </w:p>
          <w:p w:rsidR="00296C80" w:rsidRPr="00444F83" w:rsidRDefault="00296C80" w:rsidP="00102E38">
            <w:pPr>
              <w:spacing w:after="120"/>
              <w:jc w:val="left"/>
            </w:pPr>
          </w:p>
        </w:tc>
        <w:tc>
          <w:tcPr>
            <w:tcW w:w="2940" w:type="dxa"/>
          </w:tcPr>
          <w:p w:rsidR="00296C80" w:rsidRPr="00F93A61" w:rsidRDefault="00F95133" w:rsidP="00102E38">
            <w:pPr>
              <w:pStyle w:val="ListParagraph"/>
              <w:spacing w:after="120"/>
              <w:ind w:left="33"/>
              <w:rPr>
                <w:bCs/>
              </w:rPr>
            </w:pPr>
            <w:hyperlink r:id="rId23" w:history="1">
              <w:r w:rsidR="00DD14F1" w:rsidRPr="00EC6CE2">
                <w:rPr>
                  <w:rStyle w:val="Hyperlink"/>
                  <w:bCs/>
                </w:rPr>
                <w:t>https://www.youtube.com/watch?v=qL_7-vI5b-Q</w:t>
              </w:r>
            </w:hyperlink>
          </w:p>
        </w:tc>
      </w:tr>
    </w:tbl>
    <w:p w:rsidR="00296C80" w:rsidRPr="00444F83" w:rsidRDefault="00296C80" w:rsidP="00427776"/>
    <w:p w:rsidR="009C4996" w:rsidRPr="00444F83" w:rsidRDefault="009C4996" w:rsidP="00102E38">
      <w:pPr>
        <w:pStyle w:val="Heading2"/>
        <w:spacing w:before="360" w:after="120"/>
        <w:rPr>
          <w:szCs w:val="32"/>
        </w:rPr>
      </w:pPr>
      <w:bookmarkStart w:id="19" w:name="_Toc31142755"/>
      <w:r w:rsidRPr="00444F83">
        <w:rPr>
          <w:szCs w:val="32"/>
        </w:rPr>
        <w:t>Topic</w:t>
      </w:r>
      <w:r w:rsidR="009E3570">
        <w:rPr>
          <w:szCs w:val="32"/>
        </w:rPr>
        <w:t xml:space="preserve"> 2.4</w:t>
      </w:r>
      <w:r w:rsidRPr="00444F83">
        <w:rPr>
          <w:szCs w:val="32"/>
        </w:rPr>
        <w:t xml:space="preserve">: </w:t>
      </w:r>
      <w:proofErr w:type="spellStart"/>
      <w:r w:rsidR="00027821">
        <w:t>Satat</w:t>
      </w:r>
      <w:proofErr w:type="spellEnd"/>
      <w:r w:rsidR="00027821">
        <w:t xml:space="preserve"> </w:t>
      </w:r>
      <w:proofErr w:type="spellStart"/>
      <w:r w:rsidR="00027821">
        <w:t>vikash</w:t>
      </w:r>
      <w:proofErr w:type="spellEnd"/>
      <w:r w:rsidR="00027821">
        <w:t xml:space="preserve"> </w:t>
      </w:r>
      <w:proofErr w:type="spellStart"/>
      <w:r w:rsidR="00027821">
        <w:t>ki</w:t>
      </w:r>
      <w:proofErr w:type="spellEnd"/>
      <w:r w:rsidR="00027821">
        <w:t xml:space="preserve"> </w:t>
      </w:r>
      <w:proofErr w:type="spellStart"/>
      <w:r w:rsidR="00027821">
        <w:t>aur</w:t>
      </w:r>
      <w:proofErr w:type="spellEnd"/>
      <w:r w:rsidR="00027821">
        <w:t xml:space="preserve"> </w:t>
      </w:r>
      <w:proofErr w:type="spellStart"/>
      <w:r w:rsidR="00027821">
        <w:t>barte</w:t>
      </w:r>
      <w:proofErr w:type="spellEnd"/>
      <w:r w:rsidR="00027821">
        <w:t xml:space="preserve"> </w:t>
      </w:r>
      <w:proofErr w:type="spellStart"/>
      <w:r w:rsidR="00027821">
        <w:t>kadam</w:t>
      </w:r>
      <w:bookmarkEnd w:id="19"/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221"/>
        <w:gridCol w:w="2940"/>
      </w:tblGrid>
      <w:tr w:rsidR="009C4996" w:rsidRPr="00B70641" w:rsidTr="00F93A61">
        <w:tc>
          <w:tcPr>
            <w:tcW w:w="5240" w:type="dxa"/>
            <w:vAlign w:val="center"/>
          </w:tcPr>
          <w:p w:rsidR="009C4996" w:rsidRPr="00B70641" w:rsidRDefault="009C4996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:rsidR="009C4996" w:rsidRPr="00B70641" w:rsidRDefault="009C4996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:rsidR="009C4996" w:rsidRPr="00B70641" w:rsidRDefault="009C4996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221" w:type="dxa"/>
            <w:vAlign w:val="center"/>
          </w:tcPr>
          <w:p w:rsidR="009C4996" w:rsidRPr="00B70641" w:rsidRDefault="009C4996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940" w:type="dxa"/>
            <w:vAlign w:val="center"/>
          </w:tcPr>
          <w:p w:rsidR="009C4996" w:rsidRPr="00B70641" w:rsidRDefault="009C4996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9C4996" w:rsidRPr="00444F83" w:rsidTr="00F93A61">
        <w:tc>
          <w:tcPr>
            <w:tcW w:w="5240" w:type="dxa"/>
          </w:tcPr>
          <w:p w:rsidR="009C4996" w:rsidRPr="00444F83" w:rsidRDefault="009C4996" w:rsidP="00102E38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Cs w:val="24"/>
              </w:rPr>
            </w:pPr>
            <w:r w:rsidRPr="00444F83">
              <w:rPr>
                <w:b/>
                <w:i/>
                <w:szCs w:val="24"/>
              </w:rPr>
              <w:t>Students should be able to:</w:t>
            </w:r>
          </w:p>
          <w:p w:rsidR="009C4996" w:rsidRPr="00AC3E3E" w:rsidRDefault="00027821" w:rsidP="008A42ED">
            <w:pPr>
              <w:pStyle w:val="ListParagraph"/>
              <w:numPr>
                <w:ilvl w:val="0"/>
                <w:numId w:val="17"/>
              </w:numPr>
              <w:spacing w:after="120"/>
              <w:contextualSpacing w:val="0"/>
              <w:jc w:val="left"/>
              <w:rPr>
                <w:sz w:val="22"/>
              </w:rPr>
            </w:pPr>
            <w:proofErr w:type="gramStart"/>
            <w:r w:rsidRPr="00AC3E3E">
              <w:rPr>
                <w:szCs w:val="24"/>
              </w:rPr>
              <w:t>understand</w:t>
            </w:r>
            <w:proofErr w:type="gramEnd"/>
            <w:r w:rsidRPr="00AC3E3E">
              <w:rPr>
                <w:szCs w:val="24"/>
              </w:rPr>
              <w:t xml:space="preserve"> that through non-stop development only a safe world can be founded or established.</w:t>
            </w:r>
          </w:p>
          <w:p w:rsidR="004621E1" w:rsidRPr="00AC3E3E" w:rsidRDefault="004621E1" w:rsidP="008A42ED">
            <w:pPr>
              <w:pStyle w:val="ListParagraph"/>
              <w:numPr>
                <w:ilvl w:val="0"/>
                <w:numId w:val="17"/>
              </w:numPr>
              <w:spacing w:after="120"/>
              <w:contextualSpacing w:val="0"/>
              <w:jc w:val="left"/>
              <w:rPr>
                <w:szCs w:val="24"/>
              </w:rPr>
            </w:pPr>
            <w:r w:rsidRPr="00AC3E3E">
              <w:rPr>
                <w:szCs w:val="24"/>
              </w:rPr>
              <w:t>read and answer comprehension questions</w:t>
            </w:r>
          </w:p>
          <w:p w:rsidR="004621E1" w:rsidRPr="004621E1" w:rsidRDefault="004621E1" w:rsidP="008A42ED">
            <w:pPr>
              <w:pStyle w:val="ListParagraph"/>
              <w:numPr>
                <w:ilvl w:val="0"/>
                <w:numId w:val="17"/>
              </w:numPr>
              <w:spacing w:after="120"/>
              <w:contextualSpacing w:val="0"/>
              <w:jc w:val="left"/>
              <w:rPr>
                <w:sz w:val="26"/>
                <w:szCs w:val="26"/>
              </w:rPr>
            </w:pPr>
            <w:proofErr w:type="gramStart"/>
            <w:r w:rsidRPr="00AC3E3E">
              <w:rPr>
                <w:szCs w:val="24"/>
              </w:rPr>
              <w:t>answer</w:t>
            </w:r>
            <w:proofErr w:type="gramEnd"/>
            <w:r w:rsidRPr="00AC3E3E">
              <w:rPr>
                <w:szCs w:val="24"/>
              </w:rPr>
              <w:t xml:space="preserve"> oral questions.</w:t>
            </w:r>
          </w:p>
        </w:tc>
        <w:tc>
          <w:tcPr>
            <w:tcW w:w="2362" w:type="dxa"/>
          </w:tcPr>
          <w:p w:rsidR="009C4996" w:rsidRDefault="009C4996" w:rsidP="00102E38">
            <w:pPr>
              <w:spacing w:after="120"/>
              <w:rPr>
                <w:szCs w:val="24"/>
              </w:rPr>
            </w:pPr>
          </w:p>
          <w:p w:rsidR="00940EC8" w:rsidRDefault="00940EC8" w:rsidP="00102E38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pg.</w:t>
            </w:r>
            <w:r w:rsidR="00027821">
              <w:rPr>
                <w:szCs w:val="24"/>
              </w:rPr>
              <w:t xml:space="preserve"> 5</w:t>
            </w:r>
            <w:r>
              <w:rPr>
                <w:szCs w:val="24"/>
              </w:rPr>
              <w:t>3 ex 1 (a)</w:t>
            </w:r>
          </w:p>
          <w:p w:rsidR="00027821" w:rsidRPr="00444F83" w:rsidRDefault="00027821" w:rsidP="00102E38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pg. 59 ex 6</w:t>
            </w:r>
          </w:p>
        </w:tc>
        <w:tc>
          <w:tcPr>
            <w:tcW w:w="2363" w:type="dxa"/>
          </w:tcPr>
          <w:p w:rsidR="009C4996" w:rsidRPr="00444F83" w:rsidRDefault="009C4996" w:rsidP="00102E38">
            <w:pPr>
              <w:spacing w:after="120"/>
              <w:jc w:val="left"/>
              <w:rPr>
                <w:szCs w:val="24"/>
              </w:rPr>
            </w:pPr>
          </w:p>
          <w:p w:rsidR="009C4996" w:rsidRDefault="00940EC8" w:rsidP="00102E38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Pg.</w:t>
            </w:r>
            <w:r w:rsidR="008265A2">
              <w:rPr>
                <w:szCs w:val="24"/>
              </w:rPr>
              <w:t xml:space="preserve"> 54 </w:t>
            </w:r>
            <w:r>
              <w:rPr>
                <w:szCs w:val="24"/>
              </w:rPr>
              <w:t>ex</w:t>
            </w:r>
            <w:r w:rsidR="00574538">
              <w:rPr>
                <w:szCs w:val="24"/>
              </w:rPr>
              <w:t xml:space="preserve"> 1 </w:t>
            </w:r>
            <w:r w:rsidR="00027821">
              <w:rPr>
                <w:szCs w:val="24"/>
              </w:rPr>
              <w:t>(b</w:t>
            </w:r>
            <w:r w:rsidR="00841F64">
              <w:rPr>
                <w:szCs w:val="24"/>
              </w:rPr>
              <w:t>)</w:t>
            </w:r>
          </w:p>
          <w:p w:rsidR="00574538" w:rsidRDefault="00027821" w:rsidP="00102E38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Pg. 54-55</w:t>
            </w:r>
            <w:r w:rsidR="00940EC8">
              <w:rPr>
                <w:szCs w:val="24"/>
              </w:rPr>
              <w:t xml:space="preserve"> ex. 2</w:t>
            </w:r>
          </w:p>
          <w:p w:rsidR="00940EC8" w:rsidRPr="00444F83" w:rsidRDefault="00940EC8" w:rsidP="00102E38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pg.</w:t>
            </w:r>
            <w:r w:rsidR="00027821">
              <w:rPr>
                <w:szCs w:val="24"/>
              </w:rPr>
              <w:t xml:space="preserve"> 59 ex 7</w:t>
            </w:r>
            <w:r w:rsidR="008265A2">
              <w:rPr>
                <w:szCs w:val="24"/>
              </w:rPr>
              <w:t xml:space="preserve"> </w:t>
            </w:r>
          </w:p>
        </w:tc>
        <w:tc>
          <w:tcPr>
            <w:tcW w:w="2221" w:type="dxa"/>
          </w:tcPr>
          <w:p w:rsidR="009C4996" w:rsidRDefault="009C4996" w:rsidP="00102E38">
            <w:pPr>
              <w:spacing w:after="120"/>
            </w:pPr>
          </w:p>
          <w:p w:rsidR="00940EC8" w:rsidRDefault="00940EC8" w:rsidP="00102E38">
            <w:pPr>
              <w:spacing w:after="120"/>
            </w:pPr>
            <w:r>
              <w:t>pg.</w:t>
            </w:r>
            <w:r w:rsidR="00027821">
              <w:t xml:space="preserve"> 5</w:t>
            </w:r>
            <w:r>
              <w:t>4 ex 1 (c)</w:t>
            </w:r>
          </w:p>
          <w:p w:rsidR="00940EC8" w:rsidRDefault="00027821" w:rsidP="00102E38">
            <w:pPr>
              <w:spacing w:after="120"/>
            </w:pPr>
            <w:r>
              <w:t>pg. 5</w:t>
            </w:r>
            <w:r w:rsidR="00940EC8">
              <w:t>6 ex 3</w:t>
            </w:r>
          </w:p>
          <w:p w:rsidR="00940EC8" w:rsidRPr="00444F83" w:rsidRDefault="00940EC8" w:rsidP="00102E38">
            <w:pPr>
              <w:spacing w:after="120"/>
            </w:pPr>
          </w:p>
        </w:tc>
        <w:tc>
          <w:tcPr>
            <w:tcW w:w="2940" w:type="dxa"/>
          </w:tcPr>
          <w:p w:rsidR="009C4996" w:rsidRPr="00F93A61" w:rsidRDefault="00F95133" w:rsidP="00102E38">
            <w:pPr>
              <w:pStyle w:val="ListParagraph"/>
              <w:spacing w:after="120"/>
              <w:ind w:left="33"/>
              <w:rPr>
                <w:bCs/>
              </w:rPr>
            </w:pPr>
            <w:hyperlink r:id="rId24" w:history="1">
              <w:r w:rsidR="00BE1B51" w:rsidRPr="00BB529A">
                <w:rPr>
                  <w:rStyle w:val="Hyperlink"/>
                  <w:bCs/>
                </w:rPr>
                <w:t>https://www.youtube.com/watch?v=jklHN6IpIco</w:t>
              </w:r>
            </w:hyperlink>
          </w:p>
        </w:tc>
      </w:tr>
    </w:tbl>
    <w:p w:rsidR="006B0873" w:rsidRDefault="006B0873"/>
    <w:p w:rsidR="006B0873" w:rsidRPr="006B0873" w:rsidRDefault="006B0873" w:rsidP="00102E38">
      <w:pPr>
        <w:pStyle w:val="Heading2"/>
        <w:spacing w:before="0" w:after="240"/>
      </w:pPr>
      <w:bookmarkStart w:id="20" w:name="_Toc31142756"/>
      <w:r w:rsidRPr="006B0873">
        <w:lastRenderedPageBreak/>
        <w:t>Topic</w:t>
      </w:r>
      <w:r w:rsidR="009E3570">
        <w:t xml:space="preserve"> 2.5</w:t>
      </w:r>
      <w:r w:rsidRPr="006B0873">
        <w:t xml:space="preserve">: Hind </w:t>
      </w:r>
      <w:proofErr w:type="spellStart"/>
      <w:r w:rsidRPr="006B0873">
        <w:t>Mahasagar</w:t>
      </w:r>
      <w:r w:rsidR="00062A44">
        <w:t>i</w:t>
      </w:r>
      <w:r w:rsidRPr="006B0873">
        <w:t>ya</w:t>
      </w:r>
      <w:proofErr w:type="spellEnd"/>
      <w:r w:rsidRPr="006B0873">
        <w:t xml:space="preserve"> </w:t>
      </w:r>
      <w:proofErr w:type="spellStart"/>
      <w:r w:rsidRPr="006B0873">
        <w:t>Tapu</w:t>
      </w:r>
      <w:proofErr w:type="spellEnd"/>
      <w:r w:rsidRPr="006B0873">
        <w:t xml:space="preserve"> </w:t>
      </w:r>
      <w:proofErr w:type="spellStart"/>
      <w:r w:rsidRPr="006B0873">
        <w:t>khel</w:t>
      </w:r>
      <w:bookmarkEnd w:id="20"/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221"/>
        <w:gridCol w:w="2940"/>
      </w:tblGrid>
      <w:tr w:rsidR="003A6EB1" w:rsidRPr="00B70641" w:rsidTr="00F93A61">
        <w:tc>
          <w:tcPr>
            <w:tcW w:w="5240" w:type="dxa"/>
          </w:tcPr>
          <w:p w:rsidR="003A6EB1" w:rsidRPr="00B70641" w:rsidRDefault="003A6EB1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</w:tcPr>
          <w:p w:rsidR="003A6EB1" w:rsidRPr="00B70641" w:rsidRDefault="003A6EB1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</w:tcPr>
          <w:p w:rsidR="003A6EB1" w:rsidRPr="00B70641" w:rsidRDefault="003A6EB1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221" w:type="dxa"/>
          </w:tcPr>
          <w:p w:rsidR="003A6EB1" w:rsidRPr="00B70641" w:rsidRDefault="003A6EB1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940" w:type="dxa"/>
          </w:tcPr>
          <w:p w:rsidR="003A6EB1" w:rsidRPr="00B70641" w:rsidRDefault="003A6EB1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3A6EB1" w:rsidRPr="00444F83" w:rsidTr="00F93A61">
        <w:tc>
          <w:tcPr>
            <w:tcW w:w="5240" w:type="dxa"/>
          </w:tcPr>
          <w:p w:rsidR="003A6EB1" w:rsidRPr="003A6EB1" w:rsidRDefault="003A6EB1" w:rsidP="00102E38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3A6EB1" w:rsidRPr="00AC3E3E" w:rsidRDefault="00062A44" w:rsidP="008A42ED">
            <w:pPr>
              <w:pStyle w:val="ListParagraph"/>
              <w:numPr>
                <w:ilvl w:val="0"/>
                <w:numId w:val="18"/>
              </w:numPr>
              <w:spacing w:after="120"/>
              <w:contextualSpacing w:val="0"/>
              <w:jc w:val="left"/>
              <w:rPr>
                <w:szCs w:val="24"/>
              </w:rPr>
            </w:pPr>
            <w:proofErr w:type="gramStart"/>
            <w:r w:rsidRPr="00AC3E3E">
              <w:rPr>
                <w:szCs w:val="24"/>
              </w:rPr>
              <w:t>know</w:t>
            </w:r>
            <w:proofErr w:type="gramEnd"/>
            <w:r w:rsidRPr="00AC3E3E">
              <w:rPr>
                <w:szCs w:val="24"/>
              </w:rPr>
              <w:t xml:space="preserve"> how a person or an athlete develop</w:t>
            </w:r>
            <w:r w:rsidR="008265A2" w:rsidRPr="00AC3E3E">
              <w:rPr>
                <w:szCs w:val="24"/>
              </w:rPr>
              <w:t xml:space="preserve"> his/her character and get </w:t>
            </w:r>
            <w:r w:rsidRPr="00AC3E3E">
              <w:rPr>
                <w:szCs w:val="24"/>
              </w:rPr>
              <w:t>national recognition through sports.</w:t>
            </w:r>
          </w:p>
          <w:p w:rsidR="004621E1" w:rsidRPr="00AC3E3E" w:rsidRDefault="004621E1" w:rsidP="008A42ED">
            <w:pPr>
              <w:pStyle w:val="ListParagraph"/>
              <w:numPr>
                <w:ilvl w:val="0"/>
                <w:numId w:val="18"/>
              </w:numPr>
              <w:spacing w:after="120"/>
              <w:contextualSpacing w:val="0"/>
              <w:jc w:val="left"/>
              <w:rPr>
                <w:szCs w:val="24"/>
              </w:rPr>
            </w:pPr>
            <w:r w:rsidRPr="00AC3E3E">
              <w:rPr>
                <w:szCs w:val="24"/>
              </w:rPr>
              <w:t>read and answer comprehension questions</w:t>
            </w:r>
          </w:p>
          <w:p w:rsidR="003A6EB1" w:rsidRPr="004621E1" w:rsidRDefault="004621E1" w:rsidP="008A42ED">
            <w:pPr>
              <w:pStyle w:val="ListParagraph"/>
              <w:numPr>
                <w:ilvl w:val="0"/>
                <w:numId w:val="18"/>
              </w:numPr>
              <w:spacing w:after="120"/>
              <w:contextualSpacing w:val="0"/>
              <w:jc w:val="left"/>
              <w:rPr>
                <w:sz w:val="26"/>
                <w:szCs w:val="26"/>
              </w:rPr>
            </w:pPr>
            <w:proofErr w:type="gramStart"/>
            <w:r w:rsidRPr="00AC3E3E">
              <w:rPr>
                <w:szCs w:val="24"/>
              </w:rPr>
              <w:t>answer</w:t>
            </w:r>
            <w:proofErr w:type="gramEnd"/>
            <w:r w:rsidRPr="00AC3E3E">
              <w:rPr>
                <w:szCs w:val="24"/>
              </w:rPr>
              <w:t xml:space="preserve"> oral questions.</w:t>
            </w:r>
          </w:p>
        </w:tc>
        <w:tc>
          <w:tcPr>
            <w:tcW w:w="2362" w:type="dxa"/>
          </w:tcPr>
          <w:p w:rsidR="003A6EB1" w:rsidRDefault="003A6EB1" w:rsidP="00102E38">
            <w:pPr>
              <w:spacing w:after="120"/>
            </w:pPr>
          </w:p>
          <w:p w:rsidR="003A6EB1" w:rsidRDefault="003A6EB1" w:rsidP="00102E38">
            <w:pPr>
              <w:spacing w:after="120"/>
            </w:pPr>
          </w:p>
          <w:p w:rsidR="003A6EB1" w:rsidRPr="00444F83" w:rsidRDefault="00062A44" w:rsidP="00102E38">
            <w:pPr>
              <w:spacing w:after="120"/>
            </w:pPr>
            <w:r>
              <w:t>pg. 65 ex 1 (a)</w:t>
            </w:r>
          </w:p>
        </w:tc>
        <w:tc>
          <w:tcPr>
            <w:tcW w:w="2363" w:type="dxa"/>
          </w:tcPr>
          <w:p w:rsidR="003A6EB1" w:rsidRPr="00444F83" w:rsidRDefault="003A6EB1" w:rsidP="00102E38">
            <w:pPr>
              <w:spacing w:after="120"/>
              <w:jc w:val="left"/>
              <w:rPr>
                <w:sz w:val="22"/>
                <w:szCs w:val="26"/>
              </w:rPr>
            </w:pPr>
          </w:p>
          <w:p w:rsidR="003A6EB1" w:rsidRDefault="003A6EB1" w:rsidP="00102E38">
            <w:pPr>
              <w:spacing w:after="120"/>
              <w:jc w:val="left"/>
              <w:rPr>
                <w:szCs w:val="24"/>
              </w:rPr>
            </w:pPr>
          </w:p>
          <w:p w:rsidR="003A6EB1" w:rsidRDefault="00062A44" w:rsidP="00102E38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>pg. 6</w:t>
            </w:r>
            <w:r w:rsidR="001769D6">
              <w:rPr>
                <w:szCs w:val="24"/>
              </w:rPr>
              <w:t>8</w:t>
            </w:r>
            <w:r>
              <w:rPr>
                <w:szCs w:val="24"/>
              </w:rPr>
              <w:t xml:space="preserve"> ex 1 (b)</w:t>
            </w:r>
          </w:p>
          <w:p w:rsidR="003A6EB1" w:rsidRDefault="001769D6" w:rsidP="00102E38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>pg</w:t>
            </w:r>
            <w:r w:rsidR="00062A44">
              <w:rPr>
                <w:szCs w:val="24"/>
              </w:rPr>
              <w:t>. 66 ex 2</w:t>
            </w:r>
          </w:p>
          <w:p w:rsidR="00062A44" w:rsidRPr="00444F83" w:rsidRDefault="00062A44" w:rsidP="00102E38">
            <w:pPr>
              <w:spacing w:after="120"/>
              <w:jc w:val="left"/>
            </w:pPr>
            <w:r>
              <w:rPr>
                <w:szCs w:val="24"/>
              </w:rPr>
              <w:t>pg. 69 ex 7 (a)</w:t>
            </w:r>
          </w:p>
        </w:tc>
        <w:tc>
          <w:tcPr>
            <w:tcW w:w="2221" w:type="dxa"/>
          </w:tcPr>
          <w:p w:rsidR="003A6EB1" w:rsidRDefault="003A6EB1" w:rsidP="00102E38">
            <w:pPr>
              <w:spacing w:after="120"/>
            </w:pPr>
          </w:p>
          <w:p w:rsidR="003A6EB1" w:rsidRDefault="003A6EB1" w:rsidP="00102E38">
            <w:pPr>
              <w:spacing w:after="120"/>
            </w:pPr>
          </w:p>
          <w:p w:rsidR="003A6EB1" w:rsidRDefault="00062A44" w:rsidP="00102E38">
            <w:pPr>
              <w:spacing w:after="120"/>
            </w:pPr>
            <w:r>
              <w:t>pg. 66 ex 1</w:t>
            </w:r>
          </w:p>
          <w:p w:rsidR="003A6EB1" w:rsidRDefault="003A6EB1" w:rsidP="00102E38">
            <w:pPr>
              <w:spacing w:after="120"/>
            </w:pPr>
            <w:r>
              <w:t>pg</w:t>
            </w:r>
            <w:r w:rsidR="00062A44">
              <w:t>. 66-67 ex 3</w:t>
            </w:r>
          </w:p>
          <w:p w:rsidR="00062A44" w:rsidRPr="00444F83" w:rsidRDefault="00062A44" w:rsidP="00102E38">
            <w:pPr>
              <w:spacing w:after="120"/>
            </w:pPr>
            <w:proofErr w:type="spellStart"/>
            <w:r>
              <w:t>pg</w:t>
            </w:r>
            <w:proofErr w:type="spellEnd"/>
            <w:r>
              <w:t xml:space="preserve"> 70 ex 7 (b)</w:t>
            </w:r>
          </w:p>
        </w:tc>
        <w:tc>
          <w:tcPr>
            <w:tcW w:w="2940" w:type="dxa"/>
          </w:tcPr>
          <w:p w:rsidR="003A6EB1" w:rsidRPr="00E61073" w:rsidRDefault="00F95133" w:rsidP="00102E38">
            <w:pPr>
              <w:pStyle w:val="ListParagraph"/>
              <w:spacing w:after="120"/>
              <w:ind w:left="33"/>
              <w:rPr>
                <w:bCs/>
              </w:rPr>
            </w:pPr>
            <w:hyperlink r:id="rId25" w:history="1">
              <w:r w:rsidR="00E61073" w:rsidRPr="00BB529A">
                <w:rPr>
                  <w:rStyle w:val="Hyperlink"/>
                  <w:bCs/>
                </w:rPr>
                <w:t>https://www.youtube.com/watch?v=e92XiLe_29k</w:t>
              </w:r>
            </w:hyperlink>
          </w:p>
        </w:tc>
      </w:tr>
    </w:tbl>
    <w:p w:rsidR="00236BB3" w:rsidRPr="00236BB3" w:rsidRDefault="00236BB3" w:rsidP="00102E38">
      <w:pPr>
        <w:pStyle w:val="Heading2"/>
        <w:spacing w:before="480" w:after="120"/>
      </w:pPr>
      <w:bookmarkStart w:id="21" w:name="_Toc31142757"/>
      <w:r w:rsidRPr="00236BB3">
        <w:t>Topic</w:t>
      </w:r>
      <w:r w:rsidR="009E3570">
        <w:t xml:space="preserve"> 2.6</w:t>
      </w:r>
      <w:r w:rsidRPr="00236BB3">
        <w:t xml:space="preserve">: (Article from newspaper) – </w:t>
      </w:r>
      <w:proofErr w:type="spellStart"/>
      <w:r w:rsidRPr="00236BB3">
        <w:t>Swastha</w:t>
      </w:r>
      <w:proofErr w:type="spellEnd"/>
      <w:r w:rsidRPr="00236BB3">
        <w:t xml:space="preserve"> </w:t>
      </w:r>
      <w:proofErr w:type="spellStart"/>
      <w:r w:rsidRPr="00236BB3">
        <w:t>Sharir</w:t>
      </w:r>
      <w:proofErr w:type="spellEnd"/>
      <w:r w:rsidRPr="00236BB3">
        <w:t xml:space="preserve"> </w:t>
      </w:r>
      <w:proofErr w:type="spellStart"/>
      <w:r w:rsidRPr="00236BB3">
        <w:t>mein</w:t>
      </w:r>
      <w:proofErr w:type="spellEnd"/>
      <w:r w:rsidRPr="00236BB3">
        <w:t xml:space="preserve"> </w:t>
      </w:r>
      <w:proofErr w:type="spellStart"/>
      <w:r w:rsidRPr="00236BB3">
        <w:t>hota</w:t>
      </w:r>
      <w:proofErr w:type="spellEnd"/>
      <w:r w:rsidRPr="00236BB3">
        <w:t xml:space="preserve"> </w:t>
      </w:r>
      <w:proofErr w:type="spellStart"/>
      <w:r w:rsidRPr="00236BB3">
        <w:t>hein</w:t>
      </w:r>
      <w:proofErr w:type="spellEnd"/>
      <w:r w:rsidRPr="00236BB3">
        <w:t xml:space="preserve"> </w:t>
      </w:r>
      <w:proofErr w:type="spellStart"/>
      <w:r w:rsidRPr="00236BB3">
        <w:t>Swastha</w:t>
      </w:r>
      <w:proofErr w:type="spellEnd"/>
      <w:r w:rsidRPr="00236BB3">
        <w:t xml:space="preserve"> </w:t>
      </w:r>
      <w:proofErr w:type="spellStart"/>
      <w:r w:rsidRPr="00236BB3">
        <w:t>Dimaag</w:t>
      </w:r>
      <w:bookmarkEnd w:id="21"/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221"/>
        <w:gridCol w:w="2940"/>
      </w:tblGrid>
      <w:tr w:rsidR="009706BA" w:rsidRPr="00B70641" w:rsidTr="00F12376">
        <w:tc>
          <w:tcPr>
            <w:tcW w:w="5240" w:type="dxa"/>
            <w:vAlign w:val="center"/>
          </w:tcPr>
          <w:p w:rsidR="009706BA" w:rsidRPr="00B70641" w:rsidRDefault="009706BA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:rsidR="009706BA" w:rsidRPr="00B70641" w:rsidRDefault="009706BA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:rsidR="009706BA" w:rsidRPr="00B70641" w:rsidRDefault="009706BA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221" w:type="dxa"/>
            <w:vAlign w:val="center"/>
          </w:tcPr>
          <w:p w:rsidR="009706BA" w:rsidRPr="00B70641" w:rsidRDefault="009706BA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940" w:type="dxa"/>
            <w:vAlign w:val="center"/>
          </w:tcPr>
          <w:p w:rsidR="009706BA" w:rsidRPr="00B70641" w:rsidRDefault="009706BA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9706BA" w:rsidRPr="00444F83" w:rsidTr="00F12376">
        <w:tc>
          <w:tcPr>
            <w:tcW w:w="5240" w:type="dxa"/>
          </w:tcPr>
          <w:p w:rsidR="009706BA" w:rsidRPr="00444F83" w:rsidRDefault="00236BB3" w:rsidP="00102E38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  </w:t>
            </w:r>
            <w:r w:rsidR="009706BA" w:rsidRPr="00444F83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9706BA" w:rsidRPr="00B95C0F" w:rsidRDefault="00236BB3" w:rsidP="00102E38">
            <w:pPr>
              <w:spacing w:after="120"/>
              <w:ind w:left="360"/>
              <w:jc w:val="left"/>
              <w:rPr>
                <w:sz w:val="26"/>
                <w:szCs w:val="26"/>
              </w:rPr>
            </w:pPr>
            <w:proofErr w:type="gramStart"/>
            <w:r w:rsidRPr="00B95C0F">
              <w:rPr>
                <w:szCs w:val="24"/>
              </w:rPr>
              <w:t>know</w:t>
            </w:r>
            <w:proofErr w:type="gramEnd"/>
            <w:r w:rsidRPr="00B95C0F">
              <w:rPr>
                <w:szCs w:val="24"/>
              </w:rPr>
              <w:t xml:space="preserve"> how to write an article on a topic – should be precise, accurate and short.</w:t>
            </w:r>
          </w:p>
          <w:p w:rsidR="009706BA" w:rsidRPr="00444F83" w:rsidRDefault="009706BA" w:rsidP="00102E38">
            <w:pPr>
              <w:spacing w:after="120"/>
              <w:ind w:left="720"/>
              <w:jc w:val="left"/>
              <w:rPr>
                <w:szCs w:val="26"/>
              </w:rPr>
            </w:pPr>
          </w:p>
        </w:tc>
        <w:tc>
          <w:tcPr>
            <w:tcW w:w="2362" w:type="dxa"/>
          </w:tcPr>
          <w:p w:rsidR="009706BA" w:rsidRDefault="009706BA" w:rsidP="00102E38">
            <w:pPr>
              <w:spacing w:after="120"/>
            </w:pPr>
          </w:p>
          <w:p w:rsidR="009706BA" w:rsidRDefault="00236BB3" w:rsidP="00102E38">
            <w:pPr>
              <w:spacing w:after="120"/>
            </w:pPr>
            <w:r>
              <w:t>New vocabulary to be explained</w:t>
            </w:r>
          </w:p>
          <w:p w:rsidR="009706BA" w:rsidRPr="00444F83" w:rsidRDefault="009706BA" w:rsidP="00102E38">
            <w:pPr>
              <w:spacing w:after="120"/>
            </w:pPr>
          </w:p>
        </w:tc>
        <w:tc>
          <w:tcPr>
            <w:tcW w:w="2363" w:type="dxa"/>
          </w:tcPr>
          <w:p w:rsidR="009706BA" w:rsidRPr="00444F83" w:rsidRDefault="009706BA" w:rsidP="00102E38">
            <w:pPr>
              <w:spacing w:after="120"/>
              <w:jc w:val="left"/>
              <w:rPr>
                <w:sz w:val="22"/>
                <w:szCs w:val="26"/>
              </w:rPr>
            </w:pPr>
          </w:p>
          <w:p w:rsidR="009706BA" w:rsidRDefault="009706BA" w:rsidP="00102E38">
            <w:pPr>
              <w:spacing w:after="120"/>
              <w:jc w:val="left"/>
              <w:rPr>
                <w:szCs w:val="24"/>
              </w:rPr>
            </w:pPr>
          </w:p>
          <w:p w:rsidR="009706BA" w:rsidRPr="00236BB3" w:rsidRDefault="00236BB3" w:rsidP="00102E38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>pg. 72 ex 8</w:t>
            </w:r>
          </w:p>
        </w:tc>
        <w:tc>
          <w:tcPr>
            <w:tcW w:w="2221" w:type="dxa"/>
          </w:tcPr>
          <w:p w:rsidR="009706BA" w:rsidRPr="00444F83" w:rsidRDefault="00236BB3" w:rsidP="00102E38">
            <w:pPr>
              <w:spacing w:after="120"/>
              <w:jc w:val="left"/>
            </w:pPr>
            <w:r>
              <w:t xml:space="preserve">To read, understand and recite poem written by </w:t>
            </w:r>
            <w:proofErr w:type="spellStart"/>
            <w:r>
              <w:t>Harivanshrai</w:t>
            </w:r>
            <w:proofErr w:type="spellEnd"/>
            <w:r>
              <w:t xml:space="preserve"> </w:t>
            </w:r>
            <w:proofErr w:type="spellStart"/>
            <w:r>
              <w:t>Bacchan</w:t>
            </w:r>
            <w:proofErr w:type="spellEnd"/>
            <w:r>
              <w:t xml:space="preserve"> on “</w:t>
            </w:r>
            <w:proofErr w:type="spellStart"/>
            <w:r>
              <w:t>Himmat</w:t>
            </w:r>
            <w:proofErr w:type="spellEnd"/>
            <w:r>
              <w:t xml:space="preserve"> </w:t>
            </w:r>
            <w:proofErr w:type="spellStart"/>
            <w:r>
              <w:t>karne</w:t>
            </w:r>
            <w:proofErr w:type="spellEnd"/>
            <w:r>
              <w:t xml:space="preserve"> </w:t>
            </w:r>
            <w:proofErr w:type="spellStart"/>
            <w:r>
              <w:t>walon</w:t>
            </w:r>
            <w:proofErr w:type="spellEnd"/>
            <w:r>
              <w:t xml:space="preserve"> </w:t>
            </w:r>
            <w:proofErr w:type="spellStart"/>
            <w:r>
              <w:t>ki</w:t>
            </w:r>
            <w:proofErr w:type="spellEnd"/>
            <w:r>
              <w:t xml:space="preserve"> </w:t>
            </w:r>
            <w:proofErr w:type="spellStart"/>
            <w:r>
              <w:t>kabhi</w:t>
            </w:r>
            <w:proofErr w:type="spellEnd"/>
            <w:r>
              <w:t xml:space="preserve"> </w:t>
            </w:r>
            <w:proofErr w:type="spellStart"/>
            <w:r>
              <w:t>haar</w:t>
            </w:r>
            <w:proofErr w:type="spellEnd"/>
            <w:r>
              <w:t xml:space="preserve"> </w:t>
            </w:r>
            <w:proofErr w:type="spellStart"/>
            <w:r>
              <w:t>nahi</w:t>
            </w:r>
            <w:proofErr w:type="spellEnd"/>
            <w:r>
              <w:t xml:space="preserve"> </w:t>
            </w:r>
            <w:proofErr w:type="spellStart"/>
            <w:r>
              <w:t>hoti</w:t>
            </w:r>
            <w:proofErr w:type="spellEnd"/>
            <w:r>
              <w:t>” with reference to sports.</w:t>
            </w:r>
          </w:p>
        </w:tc>
        <w:tc>
          <w:tcPr>
            <w:tcW w:w="2940" w:type="dxa"/>
          </w:tcPr>
          <w:p w:rsidR="009706BA" w:rsidRPr="0009248A" w:rsidRDefault="00F95133" w:rsidP="00102E38">
            <w:pPr>
              <w:pStyle w:val="ListParagraph"/>
              <w:spacing w:after="120"/>
              <w:ind w:left="33"/>
              <w:rPr>
                <w:bCs/>
              </w:rPr>
            </w:pPr>
            <w:hyperlink r:id="rId26" w:history="1">
              <w:r w:rsidR="0009248A" w:rsidRPr="00BB529A">
                <w:rPr>
                  <w:rStyle w:val="Hyperlink"/>
                  <w:bCs/>
                </w:rPr>
                <w:t>https://www.youtube.com/watch?v=ap8j7eoS6aU</w:t>
              </w:r>
            </w:hyperlink>
          </w:p>
        </w:tc>
      </w:tr>
    </w:tbl>
    <w:p w:rsidR="003A09CC" w:rsidRPr="004337B3" w:rsidRDefault="00B85B63" w:rsidP="00102E38">
      <w:pPr>
        <w:pStyle w:val="Heading2"/>
        <w:spacing w:before="240" w:after="120"/>
      </w:pPr>
      <w:bookmarkStart w:id="22" w:name="_Toc31142758"/>
      <w:r>
        <w:lastRenderedPageBreak/>
        <w:t xml:space="preserve">2.7 </w:t>
      </w:r>
      <w:r w:rsidR="004337B3" w:rsidRPr="004337B3">
        <w:t>(Grammar) Adjective/Noun</w:t>
      </w:r>
      <w:bookmarkEnd w:id="22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AD1944" w:rsidRPr="00B70641" w:rsidTr="006944AE">
        <w:tc>
          <w:tcPr>
            <w:tcW w:w="5240" w:type="dxa"/>
            <w:vAlign w:val="center"/>
          </w:tcPr>
          <w:p w:rsidR="00AD1944" w:rsidRPr="00B70641" w:rsidRDefault="00AD194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:rsidR="00AD1944" w:rsidRPr="00B70641" w:rsidRDefault="00AD194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:rsidR="00AD1944" w:rsidRPr="00B70641" w:rsidRDefault="00AD194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vAlign w:val="center"/>
          </w:tcPr>
          <w:p w:rsidR="00AD1944" w:rsidRPr="00B70641" w:rsidRDefault="00AD194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AD1944" w:rsidRPr="00B70641" w:rsidRDefault="00AD194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B95A45" w:rsidRPr="00444F83" w:rsidTr="006944AE">
        <w:tc>
          <w:tcPr>
            <w:tcW w:w="5240" w:type="dxa"/>
          </w:tcPr>
          <w:p w:rsidR="00B95A45" w:rsidRPr="00444F83" w:rsidRDefault="00B95A45" w:rsidP="00102E38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 w:val="26"/>
                <w:szCs w:val="26"/>
              </w:rPr>
            </w:pPr>
            <w:r w:rsidRPr="00444F83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B95A45" w:rsidRPr="00AC3E3E" w:rsidRDefault="00B95A45" w:rsidP="008A42ED">
            <w:pPr>
              <w:pStyle w:val="ListParagraph"/>
              <w:numPr>
                <w:ilvl w:val="0"/>
                <w:numId w:val="19"/>
              </w:numPr>
              <w:spacing w:after="120"/>
              <w:contextualSpacing w:val="0"/>
              <w:jc w:val="left"/>
              <w:rPr>
                <w:szCs w:val="24"/>
              </w:rPr>
            </w:pPr>
            <w:r w:rsidRPr="00AC3E3E">
              <w:rPr>
                <w:szCs w:val="24"/>
              </w:rPr>
              <w:t>define what is noun and adjectives</w:t>
            </w:r>
          </w:p>
          <w:p w:rsidR="00B95A45" w:rsidRPr="00AC3E3E" w:rsidRDefault="00B95A45" w:rsidP="008A42ED">
            <w:pPr>
              <w:pStyle w:val="ListParagraph"/>
              <w:numPr>
                <w:ilvl w:val="0"/>
                <w:numId w:val="19"/>
              </w:numPr>
              <w:spacing w:after="120"/>
              <w:contextualSpacing w:val="0"/>
              <w:jc w:val="left"/>
              <w:rPr>
                <w:szCs w:val="24"/>
              </w:rPr>
            </w:pPr>
            <w:proofErr w:type="gramStart"/>
            <w:r w:rsidRPr="00AC3E3E">
              <w:rPr>
                <w:szCs w:val="24"/>
              </w:rPr>
              <w:t>enumerate</w:t>
            </w:r>
            <w:proofErr w:type="gramEnd"/>
            <w:r w:rsidRPr="00AC3E3E">
              <w:rPr>
                <w:szCs w:val="24"/>
              </w:rPr>
              <w:t xml:space="preserve"> with understanding the types of nouns and adjectives.</w:t>
            </w:r>
          </w:p>
          <w:p w:rsidR="00B95A45" w:rsidRPr="00C60736" w:rsidRDefault="00B95A45" w:rsidP="008A42ED">
            <w:pPr>
              <w:pStyle w:val="ListParagraph"/>
              <w:numPr>
                <w:ilvl w:val="0"/>
                <w:numId w:val="19"/>
              </w:numPr>
              <w:spacing w:after="120"/>
              <w:contextualSpacing w:val="0"/>
              <w:jc w:val="left"/>
              <w:rPr>
                <w:sz w:val="26"/>
                <w:szCs w:val="26"/>
              </w:rPr>
            </w:pPr>
            <w:r w:rsidRPr="00AC3E3E">
              <w:rPr>
                <w:szCs w:val="24"/>
              </w:rPr>
              <w:t>know how to transform noun into adjective</w:t>
            </w:r>
          </w:p>
        </w:tc>
        <w:tc>
          <w:tcPr>
            <w:tcW w:w="2362" w:type="dxa"/>
          </w:tcPr>
          <w:p w:rsidR="00B95A45" w:rsidRDefault="00B95A45" w:rsidP="00102E38">
            <w:pPr>
              <w:spacing w:after="120"/>
              <w:jc w:val="left"/>
            </w:pPr>
          </w:p>
          <w:p w:rsidR="00B95A45" w:rsidRDefault="00B95A45" w:rsidP="00102E38">
            <w:pPr>
              <w:spacing w:after="120"/>
              <w:jc w:val="left"/>
            </w:pPr>
            <w:r>
              <w:t>Noun – definition</w:t>
            </w:r>
          </w:p>
          <w:p w:rsidR="00B95A45" w:rsidRPr="00444F83" w:rsidRDefault="00B95A45" w:rsidP="00102E38">
            <w:pPr>
              <w:spacing w:after="120"/>
              <w:jc w:val="left"/>
            </w:pPr>
            <w:r>
              <w:t>types of noun and adjective, emphasising on ‘</w:t>
            </w:r>
            <w:proofErr w:type="spellStart"/>
            <w:r>
              <w:t>Sankhyavachak</w:t>
            </w:r>
            <w:proofErr w:type="spellEnd"/>
            <w:r>
              <w:t xml:space="preserve"> </w:t>
            </w:r>
            <w:proofErr w:type="spellStart"/>
            <w:r>
              <w:t>Visheshan</w:t>
            </w:r>
            <w:proofErr w:type="spellEnd"/>
            <w:r>
              <w:t>’</w:t>
            </w:r>
          </w:p>
        </w:tc>
        <w:tc>
          <w:tcPr>
            <w:tcW w:w="2363" w:type="dxa"/>
          </w:tcPr>
          <w:p w:rsidR="00B95A45" w:rsidRDefault="00B95A45" w:rsidP="00102E38">
            <w:pPr>
              <w:spacing w:after="120"/>
              <w:jc w:val="left"/>
              <w:rPr>
                <w:szCs w:val="24"/>
              </w:rPr>
            </w:pPr>
          </w:p>
          <w:p w:rsidR="00B95A45" w:rsidRPr="008601C2" w:rsidRDefault="00B95A45" w:rsidP="00102E38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>pg. 67 ex 4</w:t>
            </w:r>
          </w:p>
        </w:tc>
        <w:tc>
          <w:tcPr>
            <w:tcW w:w="2363" w:type="dxa"/>
          </w:tcPr>
          <w:p w:rsidR="00B95A45" w:rsidRDefault="00B95A45" w:rsidP="00102E38">
            <w:pPr>
              <w:spacing w:after="120"/>
            </w:pPr>
          </w:p>
          <w:p w:rsidR="00B95A45" w:rsidRDefault="00B95A45" w:rsidP="00102E38">
            <w:pPr>
              <w:spacing w:after="120"/>
            </w:pPr>
          </w:p>
          <w:p w:rsidR="00B95A45" w:rsidRPr="00444F83" w:rsidRDefault="00B95A45" w:rsidP="00102E38">
            <w:pPr>
              <w:spacing w:after="120"/>
            </w:pPr>
          </w:p>
        </w:tc>
        <w:tc>
          <w:tcPr>
            <w:tcW w:w="2798" w:type="dxa"/>
          </w:tcPr>
          <w:p w:rsidR="00B95A45" w:rsidRPr="00444F83" w:rsidRDefault="00F95133" w:rsidP="00102E38">
            <w:pPr>
              <w:pStyle w:val="ListParagraph"/>
              <w:spacing w:after="120"/>
              <w:ind w:left="33"/>
              <w:rPr>
                <w:b/>
              </w:rPr>
            </w:pPr>
            <w:hyperlink r:id="rId27" w:history="1">
              <w:r w:rsidR="00B95A45" w:rsidRPr="00BE1B7C">
                <w:rPr>
                  <w:rStyle w:val="Hyperlink"/>
                  <w:bCs/>
                </w:rPr>
                <w:t>https://www.youtube.com/watch?v=n8I6cDYYGr4</w:t>
              </w:r>
            </w:hyperlink>
          </w:p>
        </w:tc>
      </w:tr>
    </w:tbl>
    <w:p w:rsidR="003A09CC" w:rsidRPr="004337B3" w:rsidRDefault="00B85B63" w:rsidP="00102E38">
      <w:pPr>
        <w:pStyle w:val="Heading2"/>
        <w:spacing w:before="960" w:after="120"/>
      </w:pPr>
      <w:bookmarkStart w:id="23" w:name="_Toc31142759"/>
      <w:r>
        <w:t xml:space="preserve">2.8 </w:t>
      </w:r>
      <w:r w:rsidR="004337B3" w:rsidRPr="004337B3">
        <w:t>Conjunction</w:t>
      </w:r>
      <w:bookmarkEnd w:id="23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221"/>
        <w:gridCol w:w="2940"/>
      </w:tblGrid>
      <w:tr w:rsidR="00401A2A" w:rsidRPr="00B70641" w:rsidTr="00C60736">
        <w:tc>
          <w:tcPr>
            <w:tcW w:w="5240" w:type="dxa"/>
            <w:vAlign w:val="center"/>
          </w:tcPr>
          <w:p w:rsidR="00401A2A" w:rsidRPr="00B70641" w:rsidRDefault="00401A2A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:rsidR="00401A2A" w:rsidRPr="00B70641" w:rsidRDefault="00401A2A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:rsidR="00401A2A" w:rsidRPr="00B70641" w:rsidRDefault="00401A2A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221" w:type="dxa"/>
            <w:vAlign w:val="center"/>
          </w:tcPr>
          <w:p w:rsidR="00401A2A" w:rsidRPr="00B70641" w:rsidRDefault="00401A2A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940" w:type="dxa"/>
            <w:vAlign w:val="center"/>
          </w:tcPr>
          <w:p w:rsidR="00401A2A" w:rsidRPr="00B70641" w:rsidRDefault="00401A2A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B95A45" w:rsidRPr="00444F83" w:rsidTr="00C60736">
        <w:tc>
          <w:tcPr>
            <w:tcW w:w="5240" w:type="dxa"/>
          </w:tcPr>
          <w:p w:rsidR="00B95A45" w:rsidRPr="00444F83" w:rsidRDefault="00B95A45" w:rsidP="00102E38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 w:val="26"/>
                <w:szCs w:val="26"/>
              </w:rPr>
            </w:pPr>
            <w:r w:rsidRPr="00444F83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B95A45" w:rsidRPr="00B95C0F" w:rsidRDefault="00B95A45" w:rsidP="00102E38">
            <w:pPr>
              <w:spacing w:after="120"/>
              <w:ind w:left="360"/>
              <w:jc w:val="left"/>
              <w:rPr>
                <w:sz w:val="26"/>
                <w:szCs w:val="26"/>
              </w:rPr>
            </w:pPr>
            <w:r w:rsidRPr="00B95C0F">
              <w:rPr>
                <w:szCs w:val="24"/>
              </w:rPr>
              <w:t>know importance and use of conjunction</w:t>
            </w:r>
          </w:p>
        </w:tc>
        <w:tc>
          <w:tcPr>
            <w:tcW w:w="2362" w:type="dxa"/>
          </w:tcPr>
          <w:p w:rsidR="00B95A45" w:rsidRDefault="00B95A45" w:rsidP="00102E38">
            <w:pPr>
              <w:spacing w:after="120"/>
              <w:jc w:val="left"/>
            </w:pPr>
          </w:p>
          <w:p w:rsidR="00B95A45" w:rsidRPr="00444F83" w:rsidRDefault="00B95A45" w:rsidP="00102E38">
            <w:pPr>
              <w:spacing w:after="120"/>
              <w:jc w:val="left"/>
            </w:pPr>
            <w:r>
              <w:t>List all the conjunctions used in comprehension</w:t>
            </w:r>
          </w:p>
        </w:tc>
        <w:tc>
          <w:tcPr>
            <w:tcW w:w="2363" w:type="dxa"/>
          </w:tcPr>
          <w:p w:rsidR="00B95A45" w:rsidRPr="00444F83" w:rsidRDefault="00B95A45" w:rsidP="00102E38">
            <w:pPr>
              <w:spacing w:after="120"/>
              <w:jc w:val="left"/>
              <w:rPr>
                <w:sz w:val="22"/>
                <w:szCs w:val="26"/>
              </w:rPr>
            </w:pPr>
          </w:p>
          <w:p w:rsidR="00B95A45" w:rsidRDefault="00B95A45" w:rsidP="00102E38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>pg. 81 ex 4</w:t>
            </w:r>
          </w:p>
          <w:p w:rsidR="00B95A45" w:rsidRPr="00444F83" w:rsidRDefault="00B95A45" w:rsidP="00102E38">
            <w:pPr>
              <w:spacing w:after="120"/>
              <w:jc w:val="left"/>
            </w:pPr>
          </w:p>
        </w:tc>
        <w:tc>
          <w:tcPr>
            <w:tcW w:w="2221" w:type="dxa"/>
          </w:tcPr>
          <w:p w:rsidR="00B95A45" w:rsidRDefault="00B95A45" w:rsidP="00102E38">
            <w:pPr>
              <w:spacing w:after="120"/>
            </w:pPr>
          </w:p>
          <w:p w:rsidR="00B95A45" w:rsidRPr="00444F83" w:rsidRDefault="00B95A45" w:rsidP="00102E38">
            <w:pPr>
              <w:spacing w:after="120"/>
            </w:pPr>
            <w:r>
              <w:t>write sentences with conjunctions</w:t>
            </w:r>
          </w:p>
        </w:tc>
        <w:tc>
          <w:tcPr>
            <w:tcW w:w="2940" w:type="dxa"/>
          </w:tcPr>
          <w:p w:rsidR="00B95A45" w:rsidRPr="00C96DAB" w:rsidRDefault="00F95133" w:rsidP="00102E38">
            <w:pPr>
              <w:spacing w:after="120"/>
              <w:rPr>
                <w:szCs w:val="24"/>
              </w:rPr>
            </w:pPr>
            <w:hyperlink r:id="rId28" w:history="1">
              <w:r w:rsidR="00B95A45" w:rsidRPr="00A00A31">
                <w:rPr>
                  <w:rStyle w:val="Hyperlink"/>
                  <w:szCs w:val="24"/>
                </w:rPr>
                <w:t>http://www.youtube.com/watch?=maLz2KnV9Bw</w:t>
              </w:r>
            </w:hyperlink>
          </w:p>
        </w:tc>
      </w:tr>
    </w:tbl>
    <w:p w:rsidR="003A09CC" w:rsidRPr="004337B3" w:rsidRDefault="00B85B63" w:rsidP="00EC01BD">
      <w:pPr>
        <w:pStyle w:val="Heading2"/>
        <w:spacing w:before="0" w:after="120"/>
      </w:pPr>
      <w:bookmarkStart w:id="24" w:name="_Toc31142760"/>
      <w:r>
        <w:lastRenderedPageBreak/>
        <w:t xml:space="preserve">2.9 </w:t>
      </w:r>
      <w:r w:rsidR="004337B3" w:rsidRPr="004337B3">
        <w:t>Translation</w:t>
      </w:r>
      <w:bookmarkEnd w:id="24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401A2A" w:rsidRPr="00B70641" w:rsidTr="006944AE">
        <w:tc>
          <w:tcPr>
            <w:tcW w:w="5240" w:type="dxa"/>
            <w:vAlign w:val="center"/>
          </w:tcPr>
          <w:p w:rsidR="00401A2A" w:rsidRPr="00B70641" w:rsidRDefault="00401A2A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:rsidR="00401A2A" w:rsidRPr="00B70641" w:rsidRDefault="00401A2A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:rsidR="00401A2A" w:rsidRPr="00B70641" w:rsidRDefault="00401A2A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vAlign w:val="center"/>
          </w:tcPr>
          <w:p w:rsidR="00401A2A" w:rsidRPr="00B70641" w:rsidRDefault="00401A2A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401A2A" w:rsidRPr="00B70641" w:rsidRDefault="00401A2A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24001A" w:rsidRPr="00444F83" w:rsidTr="006944AE">
        <w:tc>
          <w:tcPr>
            <w:tcW w:w="5240" w:type="dxa"/>
          </w:tcPr>
          <w:p w:rsidR="0024001A" w:rsidRPr="00444F83" w:rsidRDefault="0024001A" w:rsidP="00EC01BD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 w:val="26"/>
                <w:szCs w:val="26"/>
              </w:rPr>
            </w:pPr>
            <w:r w:rsidRPr="00444F83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24001A" w:rsidRPr="00B95C0F" w:rsidRDefault="0024001A" w:rsidP="00EC01BD">
            <w:pPr>
              <w:spacing w:after="120"/>
              <w:ind w:left="360"/>
              <w:jc w:val="left"/>
              <w:rPr>
                <w:sz w:val="26"/>
                <w:szCs w:val="26"/>
              </w:rPr>
            </w:pPr>
            <w:proofErr w:type="gramStart"/>
            <w:r w:rsidRPr="00B95C0F">
              <w:rPr>
                <w:szCs w:val="24"/>
              </w:rPr>
              <w:t>translate</w:t>
            </w:r>
            <w:proofErr w:type="gramEnd"/>
            <w:r w:rsidRPr="00B95C0F">
              <w:rPr>
                <w:szCs w:val="24"/>
              </w:rPr>
              <w:t xml:space="preserve"> passage from source language to target language – Hindi to English and English to Hindi with grammatically good sentence structure</w:t>
            </w:r>
            <w:r w:rsidRPr="00B95C0F">
              <w:rPr>
                <w:sz w:val="26"/>
                <w:szCs w:val="26"/>
              </w:rPr>
              <w:t>.</w:t>
            </w:r>
          </w:p>
        </w:tc>
        <w:tc>
          <w:tcPr>
            <w:tcW w:w="2362" w:type="dxa"/>
          </w:tcPr>
          <w:p w:rsidR="0024001A" w:rsidRDefault="0024001A" w:rsidP="00EC01BD">
            <w:pPr>
              <w:spacing w:after="120"/>
            </w:pPr>
          </w:p>
          <w:p w:rsidR="0024001A" w:rsidRPr="00444F83" w:rsidRDefault="0024001A" w:rsidP="00EC01BD">
            <w:pPr>
              <w:spacing w:after="120"/>
            </w:pPr>
            <w:r>
              <w:t>pg. 39 ex 8 (a)</w:t>
            </w:r>
          </w:p>
        </w:tc>
        <w:tc>
          <w:tcPr>
            <w:tcW w:w="2363" w:type="dxa"/>
          </w:tcPr>
          <w:p w:rsidR="0024001A" w:rsidRDefault="0024001A" w:rsidP="00EC01BD">
            <w:pPr>
              <w:spacing w:after="120"/>
              <w:jc w:val="left"/>
              <w:rPr>
                <w:sz w:val="22"/>
                <w:szCs w:val="26"/>
              </w:rPr>
            </w:pPr>
          </w:p>
          <w:p w:rsidR="0024001A" w:rsidRDefault="0024001A" w:rsidP="00EC01BD">
            <w:pPr>
              <w:spacing w:after="120"/>
              <w:jc w:val="lef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pg. 40 ex 8 (b)</w:t>
            </w:r>
          </w:p>
          <w:p w:rsidR="0024001A" w:rsidRDefault="0024001A" w:rsidP="00EC01BD">
            <w:pPr>
              <w:spacing w:after="120"/>
              <w:jc w:val="left"/>
            </w:pPr>
            <w:r>
              <w:t>pg. 48 ex 7 (a)</w:t>
            </w:r>
          </w:p>
          <w:p w:rsidR="0024001A" w:rsidRPr="00444F83" w:rsidRDefault="0024001A" w:rsidP="00EC01BD">
            <w:pPr>
              <w:spacing w:after="120"/>
              <w:jc w:val="left"/>
            </w:pPr>
            <w:r>
              <w:t>pg. 68 ex 6 (a)</w:t>
            </w:r>
          </w:p>
        </w:tc>
        <w:tc>
          <w:tcPr>
            <w:tcW w:w="2363" w:type="dxa"/>
          </w:tcPr>
          <w:p w:rsidR="0024001A" w:rsidRDefault="0024001A" w:rsidP="00EC01BD">
            <w:pPr>
              <w:spacing w:after="120"/>
            </w:pPr>
          </w:p>
          <w:p w:rsidR="0024001A" w:rsidRDefault="0024001A" w:rsidP="00EC01BD">
            <w:pPr>
              <w:spacing w:after="120"/>
            </w:pPr>
            <w:r>
              <w:t>pg. 49 ex 7 (a)</w:t>
            </w:r>
          </w:p>
          <w:p w:rsidR="0024001A" w:rsidRPr="00444F83" w:rsidRDefault="0024001A" w:rsidP="00EC01BD">
            <w:pPr>
              <w:spacing w:after="120"/>
            </w:pPr>
            <w:r>
              <w:t>pg. 69 ex 6 (a)</w:t>
            </w:r>
          </w:p>
        </w:tc>
        <w:tc>
          <w:tcPr>
            <w:tcW w:w="2798" w:type="dxa"/>
          </w:tcPr>
          <w:p w:rsidR="0024001A" w:rsidRDefault="00F95133" w:rsidP="00EC01BD">
            <w:pPr>
              <w:pStyle w:val="ListParagraph"/>
              <w:spacing w:after="120"/>
              <w:ind w:left="33"/>
              <w:rPr>
                <w:b/>
              </w:rPr>
            </w:pPr>
            <w:hyperlink r:id="rId29" w:history="1">
              <w:r w:rsidR="0024001A" w:rsidRPr="004F2C75">
                <w:rPr>
                  <w:rStyle w:val="Hyperlink"/>
                  <w:bCs/>
                </w:rPr>
                <w:t>https://www.youtube.com/watch?v=ULxZFtYqO2s</w:t>
              </w:r>
            </w:hyperlink>
          </w:p>
        </w:tc>
      </w:tr>
    </w:tbl>
    <w:p w:rsidR="003A09CC" w:rsidRDefault="003A09CC" w:rsidP="003A09CC"/>
    <w:p w:rsidR="00F6198D" w:rsidRPr="004337B3" w:rsidRDefault="00B85B63" w:rsidP="00EC01BD">
      <w:pPr>
        <w:pStyle w:val="Heading2"/>
        <w:spacing w:before="240" w:after="120"/>
      </w:pPr>
      <w:bookmarkStart w:id="25" w:name="_Toc31142761"/>
      <w:r>
        <w:t xml:space="preserve">2.10 </w:t>
      </w:r>
      <w:r w:rsidR="004337B3" w:rsidRPr="004337B3">
        <w:t>Essay, Letter Writing</w:t>
      </w:r>
      <w:bookmarkEnd w:id="25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221"/>
        <w:gridCol w:w="2940"/>
      </w:tblGrid>
      <w:tr w:rsidR="00664B44" w:rsidRPr="00B70641" w:rsidTr="00BB529A">
        <w:tc>
          <w:tcPr>
            <w:tcW w:w="5240" w:type="dxa"/>
            <w:vAlign w:val="center"/>
          </w:tcPr>
          <w:p w:rsidR="00664B44" w:rsidRPr="00B70641" w:rsidRDefault="00664B4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:rsidR="00664B44" w:rsidRPr="00B70641" w:rsidRDefault="00664B4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:rsidR="00664B44" w:rsidRPr="00B70641" w:rsidRDefault="00664B4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221" w:type="dxa"/>
            <w:vAlign w:val="center"/>
          </w:tcPr>
          <w:p w:rsidR="00664B44" w:rsidRPr="00B70641" w:rsidRDefault="00664B4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940" w:type="dxa"/>
            <w:vAlign w:val="center"/>
          </w:tcPr>
          <w:p w:rsidR="00664B44" w:rsidRPr="00B70641" w:rsidRDefault="00664B4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24001A" w:rsidRPr="00444F83" w:rsidTr="00BB529A">
        <w:tc>
          <w:tcPr>
            <w:tcW w:w="5240" w:type="dxa"/>
          </w:tcPr>
          <w:p w:rsidR="0024001A" w:rsidRPr="00444F83" w:rsidRDefault="0024001A" w:rsidP="00EC01BD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 w:val="26"/>
                <w:szCs w:val="26"/>
              </w:rPr>
            </w:pPr>
            <w:r w:rsidRPr="00444F83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24001A" w:rsidRPr="00AC3E3E" w:rsidRDefault="0024001A" w:rsidP="008A42ED">
            <w:pPr>
              <w:pStyle w:val="ListParagraph"/>
              <w:numPr>
                <w:ilvl w:val="0"/>
                <w:numId w:val="20"/>
              </w:numPr>
              <w:spacing w:after="120"/>
              <w:contextualSpacing w:val="0"/>
              <w:jc w:val="left"/>
              <w:rPr>
                <w:szCs w:val="24"/>
              </w:rPr>
            </w:pPr>
            <w:proofErr w:type="gramStart"/>
            <w:r w:rsidRPr="00AC3E3E">
              <w:rPr>
                <w:szCs w:val="24"/>
              </w:rPr>
              <w:t>understand</w:t>
            </w:r>
            <w:proofErr w:type="gramEnd"/>
            <w:r w:rsidRPr="00AC3E3E">
              <w:rPr>
                <w:szCs w:val="24"/>
              </w:rPr>
              <w:t xml:space="preserve"> the given topic and be able to organise ideas and write proper paragraphs with grammatically correct sentences, with use of accurate idioms.</w:t>
            </w:r>
          </w:p>
          <w:p w:rsidR="0024001A" w:rsidRPr="00444F83" w:rsidRDefault="0024001A" w:rsidP="008A42ED">
            <w:pPr>
              <w:pStyle w:val="ListParagraph"/>
              <w:numPr>
                <w:ilvl w:val="0"/>
                <w:numId w:val="20"/>
              </w:numPr>
              <w:spacing w:after="120"/>
              <w:contextualSpacing w:val="0"/>
              <w:jc w:val="left"/>
              <w:rPr>
                <w:szCs w:val="26"/>
              </w:rPr>
            </w:pPr>
            <w:proofErr w:type="gramStart"/>
            <w:r w:rsidRPr="00AC3E3E">
              <w:rPr>
                <w:szCs w:val="24"/>
              </w:rPr>
              <w:t>know</w:t>
            </w:r>
            <w:proofErr w:type="gramEnd"/>
            <w:r w:rsidRPr="00AC3E3E">
              <w:rPr>
                <w:szCs w:val="24"/>
              </w:rPr>
              <w:t xml:space="preserve"> the different parts of a letter writing – greetings, introduction, paragraphing and end of letter, emphasising on signature.</w:t>
            </w:r>
          </w:p>
        </w:tc>
        <w:tc>
          <w:tcPr>
            <w:tcW w:w="2362" w:type="dxa"/>
          </w:tcPr>
          <w:p w:rsidR="0024001A" w:rsidRDefault="0024001A" w:rsidP="00EC01BD">
            <w:pPr>
              <w:spacing w:after="120"/>
            </w:pPr>
          </w:p>
          <w:p w:rsidR="0024001A" w:rsidRDefault="0024001A" w:rsidP="00EC01BD">
            <w:r>
              <w:t>How Independence Day was celebrated at your college?</w:t>
            </w:r>
          </w:p>
          <w:p w:rsidR="0024001A" w:rsidRDefault="0024001A" w:rsidP="00EC01BD">
            <w:r>
              <w:t>pg. 40ex 3 and 9</w:t>
            </w:r>
          </w:p>
          <w:p w:rsidR="0024001A" w:rsidRDefault="0024001A" w:rsidP="00EC01BD">
            <w:r>
              <w:t>How you preserve your environment?</w:t>
            </w:r>
          </w:p>
          <w:p w:rsidR="0024001A" w:rsidRDefault="0024001A" w:rsidP="00EC01BD">
            <w:r>
              <w:t>pg. 60 ex 8 (b)</w:t>
            </w:r>
          </w:p>
          <w:p w:rsidR="0024001A" w:rsidRDefault="0024001A" w:rsidP="00EC01BD">
            <w:r>
              <w:t>pg. 60 ex 8 (c)</w:t>
            </w:r>
          </w:p>
          <w:p w:rsidR="0024001A" w:rsidRPr="00444F83" w:rsidRDefault="0024001A" w:rsidP="00EC01BD">
            <w:r>
              <w:t>The contribution of people for sustainable development.</w:t>
            </w:r>
          </w:p>
        </w:tc>
        <w:tc>
          <w:tcPr>
            <w:tcW w:w="2363" w:type="dxa"/>
          </w:tcPr>
          <w:p w:rsidR="0024001A" w:rsidRDefault="0024001A" w:rsidP="00EC01BD">
            <w:pPr>
              <w:spacing w:after="120"/>
              <w:jc w:val="left"/>
              <w:rPr>
                <w:szCs w:val="24"/>
              </w:rPr>
            </w:pPr>
          </w:p>
          <w:p w:rsidR="0024001A" w:rsidRDefault="0024001A" w:rsidP="00EC01BD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>Describe how Music Day is celebrated in your college/school.</w:t>
            </w:r>
          </w:p>
          <w:p w:rsidR="0024001A" w:rsidRPr="00444F83" w:rsidRDefault="0024001A" w:rsidP="00EC01BD">
            <w:pPr>
              <w:spacing w:after="120"/>
              <w:jc w:val="left"/>
            </w:pPr>
          </w:p>
        </w:tc>
        <w:tc>
          <w:tcPr>
            <w:tcW w:w="2221" w:type="dxa"/>
          </w:tcPr>
          <w:p w:rsidR="00682BD5" w:rsidRDefault="00682BD5" w:rsidP="00EC01BD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>Write a letter to your Chinese friend about your favourite festival and how you celebrate it.</w:t>
            </w:r>
          </w:p>
          <w:p w:rsidR="00682BD5" w:rsidRDefault="00682BD5" w:rsidP="00EC01BD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>pg. 49 ex 3</w:t>
            </w:r>
          </w:p>
          <w:p w:rsidR="0024001A" w:rsidRPr="00444F83" w:rsidRDefault="0024001A" w:rsidP="00EC01BD">
            <w:pPr>
              <w:spacing w:after="120"/>
            </w:pPr>
          </w:p>
        </w:tc>
        <w:tc>
          <w:tcPr>
            <w:tcW w:w="2940" w:type="dxa"/>
          </w:tcPr>
          <w:p w:rsidR="0024001A" w:rsidRPr="00444F83" w:rsidRDefault="00F95133" w:rsidP="00EC01BD">
            <w:pPr>
              <w:pStyle w:val="ListParagraph"/>
              <w:spacing w:after="120"/>
              <w:ind w:left="33"/>
              <w:rPr>
                <w:b/>
              </w:rPr>
            </w:pPr>
            <w:hyperlink r:id="rId30" w:history="1">
              <w:r w:rsidR="0024001A" w:rsidRPr="005978FF">
                <w:rPr>
                  <w:rStyle w:val="Hyperlink"/>
                  <w:sz w:val="25"/>
                  <w:szCs w:val="25"/>
                </w:rPr>
                <w:t>https://www.youtube.com/watch?v=gHt00BOjmfs</w:t>
              </w:r>
            </w:hyperlink>
          </w:p>
        </w:tc>
      </w:tr>
    </w:tbl>
    <w:p w:rsidR="00866EC0" w:rsidRPr="004337B3" w:rsidRDefault="00B85B63" w:rsidP="00B50E29">
      <w:pPr>
        <w:pStyle w:val="Heading2"/>
        <w:spacing w:before="0" w:after="120"/>
      </w:pPr>
      <w:bookmarkStart w:id="26" w:name="_Toc31142762"/>
      <w:r>
        <w:lastRenderedPageBreak/>
        <w:t xml:space="preserve">2.11 </w:t>
      </w:r>
      <w:r w:rsidR="004337B3" w:rsidRPr="004337B3">
        <w:t>Sentence writing with vocabulary with reference to comprehension</w:t>
      </w:r>
      <w:bookmarkEnd w:id="26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221"/>
        <w:gridCol w:w="2940"/>
      </w:tblGrid>
      <w:tr w:rsidR="00664B44" w:rsidRPr="00B70641" w:rsidTr="00BB529A">
        <w:tc>
          <w:tcPr>
            <w:tcW w:w="5240" w:type="dxa"/>
            <w:vAlign w:val="center"/>
          </w:tcPr>
          <w:p w:rsidR="00664B44" w:rsidRPr="00B70641" w:rsidRDefault="00664B4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:rsidR="00664B44" w:rsidRPr="00B70641" w:rsidRDefault="00664B4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:rsidR="00664B44" w:rsidRPr="00B70641" w:rsidRDefault="00664B4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221" w:type="dxa"/>
            <w:vAlign w:val="center"/>
          </w:tcPr>
          <w:p w:rsidR="00664B44" w:rsidRPr="00B70641" w:rsidRDefault="00664B4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940" w:type="dxa"/>
            <w:vAlign w:val="center"/>
          </w:tcPr>
          <w:p w:rsidR="00664B44" w:rsidRPr="00B70641" w:rsidRDefault="00664B4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C540EB" w:rsidRPr="00444F83" w:rsidTr="00BB529A">
        <w:tc>
          <w:tcPr>
            <w:tcW w:w="5240" w:type="dxa"/>
          </w:tcPr>
          <w:p w:rsidR="00C540EB" w:rsidRPr="00444F83" w:rsidRDefault="00C540EB" w:rsidP="00B50E29">
            <w:pPr>
              <w:tabs>
                <w:tab w:val="num" w:pos="1065"/>
                <w:tab w:val="num" w:pos="1349"/>
              </w:tabs>
              <w:spacing w:after="120"/>
              <w:jc w:val="left"/>
              <w:rPr>
                <w:b/>
                <w:i/>
                <w:sz w:val="26"/>
                <w:szCs w:val="26"/>
              </w:rPr>
            </w:pPr>
            <w:r w:rsidRPr="00444F83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C540EB" w:rsidRPr="00B95C0F" w:rsidRDefault="00C540EB" w:rsidP="00B50E29">
            <w:pPr>
              <w:spacing w:after="120"/>
              <w:ind w:left="360"/>
              <w:jc w:val="left"/>
              <w:rPr>
                <w:sz w:val="26"/>
                <w:szCs w:val="26"/>
              </w:rPr>
            </w:pPr>
            <w:proofErr w:type="gramStart"/>
            <w:r w:rsidRPr="00B95C0F">
              <w:rPr>
                <w:szCs w:val="24"/>
              </w:rPr>
              <w:t>write</w:t>
            </w:r>
            <w:proofErr w:type="gramEnd"/>
            <w:r w:rsidRPr="00B95C0F">
              <w:rPr>
                <w:szCs w:val="24"/>
              </w:rPr>
              <w:t xml:space="preserve"> grammatically correct sentences with a wide range of vocabulary based on different topics.</w:t>
            </w:r>
          </w:p>
        </w:tc>
        <w:tc>
          <w:tcPr>
            <w:tcW w:w="2362" w:type="dxa"/>
          </w:tcPr>
          <w:p w:rsidR="00C540EB" w:rsidRDefault="00C540EB" w:rsidP="00B50E29">
            <w:pPr>
              <w:spacing w:after="120"/>
              <w:jc w:val="left"/>
            </w:pPr>
          </w:p>
          <w:p w:rsidR="00C540EB" w:rsidRPr="00444F83" w:rsidRDefault="00C540EB" w:rsidP="00B50E29">
            <w:pPr>
              <w:spacing w:after="120"/>
              <w:jc w:val="left"/>
            </w:pPr>
            <w:r>
              <w:t>pg. 33 – reference vocabulary</w:t>
            </w:r>
          </w:p>
        </w:tc>
        <w:tc>
          <w:tcPr>
            <w:tcW w:w="2363" w:type="dxa"/>
          </w:tcPr>
          <w:p w:rsidR="00C540EB" w:rsidRDefault="00C540EB" w:rsidP="00B50E29">
            <w:pPr>
              <w:spacing w:after="120"/>
              <w:jc w:val="left"/>
              <w:rPr>
                <w:szCs w:val="24"/>
              </w:rPr>
            </w:pPr>
          </w:p>
          <w:p w:rsidR="00C540EB" w:rsidRDefault="00C540EB" w:rsidP="00B50E29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>to write sentences with vocabulary</w:t>
            </w:r>
          </w:p>
          <w:p w:rsidR="00C540EB" w:rsidRPr="00664B44" w:rsidRDefault="00C540EB" w:rsidP="00B50E29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>pg. 53 – vocabulary</w:t>
            </w:r>
          </w:p>
        </w:tc>
        <w:tc>
          <w:tcPr>
            <w:tcW w:w="2221" w:type="dxa"/>
          </w:tcPr>
          <w:p w:rsidR="00C540EB" w:rsidRDefault="00C540EB" w:rsidP="00B50E29">
            <w:pPr>
              <w:spacing w:after="120"/>
            </w:pPr>
          </w:p>
          <w:p w:rsidR="00C540EB" w:rsidRDefault="00C540EB" w:rsidP="00B50E29">
            <w:pPr>
              <w:spacing w:after="120"/>
            </w:pPr>
            <w:r>
              <w:t>pg. 42</w:t>
            </w:r>
          </w:p>
          <w:p w:rsidR="00C540EB" w:rsidRPr="00444F83" w:rsidRDefault="00C540EB" w:rsidP="00B50E29">
            <w:pPr>
              <w:spacing w:after="120"/>
            </w:pPr>
            <w:r>
              <w:t>pg. 64 - vocabulary</w:t>
            </w:r>
          </w:p>
        </w:tc>
        <w:tc>
          <w:tcPr>
            <w:tcW w:w="2940" w:type="dxa"/>
          </w:tcPr>
          <w:p w:rsidR="00C540EB" w:rsidRPr="00444F83" w:rsidRDefault="00F95133" w:rsidP="00B50E29">
            <w:pPr>
              <w:pStyle w:val="ListParagraph"/>
              <w:spacing w:after="120"/>
              <w:ind w:left="33"/>
              <w:rPr>
                <w:b/>
              </w:rPr>
            </w:pPr>
            <w:hyperlink r:id="rId31" w:history="1">
              <w:r w:rsidR="00C540EB" w:rsidRPr="003E0F6C">
                <w:rPr>
                  <w:rStyle w:val="Hyperlink"/>
                  <w:bCs/>
                </w:rPr>
                <w:t>https://www.youtube.com/watch?v=pXZtRXpGNck</w:t>
              </w:r>
            </w:hyperlink>
          </w:p>
        </w:tc>
      </w:tr>
    </w:tbl>
    <w:p w:rsidR="00664B44" w:rsidRDefault="00664B44" w:rsidP="00427776"/>
    <w:p w:rsidR="00664B44" w:rsidRPr="004337B3" w:rsidRDefault="00B85B63" w:rsidP="00B50E29">
      <w:pPr>
        <w:pStyle w:val="Heading2"/>
        <w:spacing w:before="240" w:after="120"/>
        <w:rPr>
          <w:iCs/>
        </w:rPr>
      </w:pPr>
      <w:bookmarkStart w:id="27" w:name="_Toc31142763"/>
      <w:r>
        <w:t xml:space="preserve">2.12 </w:t>
      </w:r>
      <w:r w:rsidR="004337B3" w:rsidRPr="004337B3">
        <w:t>Sentence writing with Idioms used in explained comprehensions</w:t>
      </w:r>
      <w:bookmarkEnd w:id="27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221"/>
        <w:gridCol w:w="2940"/>
      </w:tblGrid>
      <w:tr w:rsidR="00A863F7" w:rsidRPr="00B70641" w:rsidTr="00BB529A">
        <w:tc>
          <w:tcPr>
            <w:tcW w:w="5240" w:type="dxa"/>
            <w:vAlign w:val="center"/>
          </w:tcPr>
          <w:p w:rsidR="00A863F7" w:rsidRPr="00B70641" w:rsidRDefault="00A863F7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:rsidR="00A863F7" w:rsidRPr="00B70641" w:rsidRDefault="00A863F7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:rsidR="00A863F7" w:rsidRPr="00B70641" w:rsidRDefault="00A863F7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221" w:type="dxa"/>
            <w:vAlign w:val="center"/>
          </w:tcPr>
          <w:p w:rsidR="00A863F7" w:rsidRPr="00B70641" w:rsidRDefault="00A863F7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940" w:type="dxa"/>
            <w:vAlign w:val="center"/>
          </w:tcPr>
          <w:p w:rsidR="00A863F7" w:rsidRPr="00B70641" w:rsidRDefault="00A863F7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DE2D9E" w:rsidRPr="00444F83" w:rsidTr="00BB529A">
        <w:tc>
          <w:tcPr>
            <w:tcW w:w="5240" w:type="dxa"/>
          </w:tcPr>
          <w:p w:rsidR="00DE2D9E" w:rsidRPr="00444F83" w:rsidRDefault="00DE2D9E" w:rsidP="00B50E29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 w:val="26"/>
                <w:szCs w:val="26"/>
              </w:rPr>
            </w:pPr>
            <w:r w:rsidRPr="00444F83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DE2D9E" w:rsidRPr="00B95C0F" w:rsidRDefault="00DE2D9E" w:rsidP="00B50E29">
            <w:pPr>
              <w:spacing w:after="120"/>
              <w:ind w:left="360"/>
              <w:jc w:val="left"/>
              <w:rPr>
                <w:sz w:val="26"/>
                <w:szCs w:val="26"/>
              </w:rPr>
            </w:pPr>
            <w:proofErr w:type="gramStart"/>
            <w:r w:rsidRPr="00B95C0F">
              <w:rPr>
                <w:szCs w:val="24"/>
              </w:rPr>
              <w:t>know</w:t>
            </w:r>
            <w:proofErr w:type="gramEnd"/>
            <w:r w:rsidRPr="00B95C0F">
              <w:rPr>
                <w:szCs w:val="24"/>
              </w:rPr>
              <w:t xml:space="preserve"> that use of idioms in sentences and essay makes the language beautiful and helps to score good marks in exams.</w:t>
            </w:r>
          </w:p>
        </w:tc>
        <w:tc>
          <w:tcPr>
            <w:tcW w:w="2362" w:type="dxa"/>
          </w:tcPr>
          <w:p w:rsidR="00DE2D9E" w:rsidRDefault="00DE2D9E" w:rsidP="00B50E29">
            <w:pPr>
              <w:spacing w:after="120"/>
            </w:pPr>
          </w:p>
          <w:p w:rsidR="00DE2D9E" w:rsidRDefault="00DE2D9E" w:rsidP="00B50E29">
            <w:pPr>
              <w:spacing w:after="120"/>
            </w:pPr>
            <w:r>
              <w:t>pg. 33 – idioms</w:t>
            </w:r>
          </w:p>
          <w:p w:rsidR="00DE2D9E" w:rsidRPr="00444F83" w:rsidRDefault="00DE2D9E" w:rsidP="00B50E29">
            <w:pPr>
              <w:spacing w:after="120"/>
            </w:pPr>
            <w:r>
              <w:t>to write sentences</w:t>
            </w:r>
          </w:p>
        </w:tc>
        <w:tc>
          <w:tcPr>
            <w:tcW w:w="2363" w:type="dxa"/>
          </w:tcPr>
          <w:p w:rsidR="00DE2D9E" w:rsidRDefault="00DE2D9E" w:rsidP="00B50E29">
            <w:pPr>
              <w:spacing w:after="120"/>
              <w:jc w:val="left"/>
              <w:rPr>
                <w:szCs w:val="24"/>
              </w:rPr>
            </w:pPr>
          </w:p>
          <w:p w:rsidR="00DE2D9E" w:rsidRDefault="00DE2D9E" w:rsidP="00B50E29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>pg. 43 – idioms</w:t>
            </w:r>
          </w:p>
          <w:p w:rsidR="00DE2D9E" w:rsidRPr="001C631C" w:rsidRDefault="00DE2D9E" w:rsidP="00B50E29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>to write sentences with idioms explained</w:t>
            </w:r>
          </w:p>
        </w:tc>
        <w:tc>
          <w:tcPr>
            <w:tcW w:w="2221" w:type="dxa"/>
          </w:tcPr>
          <w:p w:rsidR="00DE2D9E" w:rsidRDefault="00DE2D9E" w:rsidP="00B50E29">
            <w:pPr>
              <w:spacing w:after="120"/>
              <w:jc w:val="left"/>
            </w:pPr>
          </w:p>
          <w:p w:rsidR="00DE2D9E" w:rsidRPr="00444F83" w:rsidRDefault="00DE2D9E" w:rsidP="00B50E29">
            <w:pPr>
              <w:spacing w:after="120"/>
              <w:jc w:val="left"/>
            </w:pPr>
            <w:r>
              <w:t>pg. 64 – to write sentences with idioms</w:t>
            </w:r>
          </w:p>
        </w:tc>
        <w:tc>
          <w:tcPr>
            <w:tcW w:w="2940" w:type="dxa"/>
          </w:tcPr>
          <w:p w:rsidR="00DE2D9E" w:rsidRPr="00444F83" w:rsidRDefault="00F95133" w:rsidP="00B50E29">
            <w:pPr>
              <w:pStyle w:val="ListParagraph"/>
              <w:spacing w:after="120"/>
              <w:ind w:left="33"/>
              <w:rPr>
                <w:b/>
              </w:rPr>
            </w:pPr>
            <w:hyperlink r:id="rId32" w:history="1">
              <w:r w:rsidR="00DE2D9E" w:rsidRPr="006A047E">
                <w:rPr>
                  <w:rStyle w:val="Hyperlink"/>
                </w:rPr>
                <w:t>https://www.youtube.com/watch?v=Q-vY1zQ1qku</w:t>
              </w:r>
            </w:hyperlink>
          </w:p>
        </w:tc>
      </w:tr>
    </w:tbl>
    <w:p w:rsidR="004337B3" w:rsidRDefault="004337B3" w:rsidP="00427776"/>
    <w:p w:rsidR="00664B44" w:rsidRDefault="004337B3" w:rsidP="004337B3">
      <w:pPr>
        <w:spacing w:after="160" w:line="259" w:lineRule="auto"/>
        <w:jc w:val="left"/>
      </w:pPr>
      <w:r>
        <w:br w:type="page"/>
      </w:r>
    </w:p>
    <w:p w:rsidR="008755AB" w:rsidRPr="000C41E7" w:rsidRDefault="000B1EF3" w:rsidP="000C41E7">
      <w:pPr>
        <w:pStyle w:val="Heading1"/>
        <w:jc w:val="center"/>
        <w:rPr>
          <w:sz w:val="48"/>
          <w:szCs w:val="48"/>
        </w:rPr>
      </w:pPr>
      <w:bookmarkStart w:id="28" w:name="_Toc31142765"/>
      <w:r w:rsidRPr="000C41E7">
        <w:rPr>
          <w:sz w:val="48"/>
          <w:szCs w:val="48"/>
        </w:rPr>
        <w:lastRenderedPageBreak/>
        <w:t>THIRD</w:t>
      </w:r>
      <w:r w:rsidR="008755AB" w:rsidRPr="000C41E7">
        <w:rPr>
          <w:sz w:val="48"/>
          <w:szCs w:val="48"/>
        </w:rPr>
        <w:t xml:space="preserve"> TERM [</w:t>
      </w:r>
      <w:r w:rsidR="00A56493">
        <w:rPr>
          <w:sz w:val="48"/>
          <w:szCs w:val="48"/>
        </w:rPr>
        <w:t>11</w:t>
      </w:r>
      <w:r w:rsidR="008755AB" w:rsidRPr="000C41E7">
        <w:rPr>
          <w:sz w:val="48"/>
          <w:szCs w:val="48"/>
        </w:rPr>
        <w:t>/</w:t>
      </w:r>
      <w:r w:rsidRPr="000C41E7">
        <w:rPr>
          <w:sz w:val="48"/>
          <w:szCs w:val="48"/>
        </w:rPr>
        <w:t>08</w:t>
      </w:r>
      <w:r w:rsidR="00AF3652" w:rsidRPr="000C41E7">
        <w:rPr>
          <w:sz w:val="48"/>
          <w:szCs w:val="48"/>
        </w:rPr>
        <w:t>/2</w:t>
      </w:r>
      <w:r w:rsidR="00A56493">
        <w:rPr>
          <w:sz w:val="48"/>
          <w:szCs w:val="48"/>
        </w:rPr>
        <w:t>025</w:t>
      </w:r>
      <w:r w:rsidR="008755AB" w:rsidRPr="000C41E7">
        <w:rPr>
          <w:sz w:val="48"/>
          <w:szCs w:val="48"/>
        </w:rPr>
        <w:t xml:space="preserve">– </w:t>
      </w:r>
      <w:r w:rsidR="00A56493">
        <w:rPr>
          <w:sz w:val="48"/>
          <w:szCs w:val="48"/>
        </w:rPr>
        <w:t>31</w:t>
      </w:r>
      <w:r w:rsidR="008755AB" w:rsidRPr="000C41E7">
        <w:rPr>
          <w:sz w:val="48"/>
          <w:szCs w:val="48"/>
        </w:rPr>
        <w:t>/</w:t>
      </w:r>
      <w:r w:rsidRPr="000C41E7">
        <w:rPr>
          <w:sz w:val="48"/>
          <w:szCs w:val="48"/>
        </w:rPr>
        <w:t>10</w:t>
      </w:r>
      <w:r w:rsidR="00A56493">
        <w:rPr>
          <w:sz w:val="48"/>
          <w:szCs w:val="48"/>
        </w:rPr>
        <w:t>/2025</w:t>
      </w:r>
      <w:r w:rsidR="008755AB" w:rsidRPr="000C41E7">
        <w:rPr>
          <w:sz w:val="48"/>
          <w:szCs w:val="48"/>
        </w:rPr>
        <w:t>]</w:t>
      </w:r>
      <w:bookmarkEnd w:id="28"/>
    </w:p>
    <w:p w:rsidR="00D324AE" w:rsidRDefault="00D324AE" w:rsidP="00701069">
      <w:pPr>
        <w:pStyle w:val="Heading2"/>
        <w:spacing w:before="0" w:after="120"/>
        <w:rPr>
          <w:szCs w:val="32"/>
        </w:rPr>
      </w:pPr>
      <w:bookmarkStart w:id="29" w:name="_Toc31142766"/>
      <w:r>
        <w:rPr>
          <w:szCs w:val="32"/>
        </w:rPr>
        <w:t>Comprehension</w:t>
      </w:r>
      <w:bookmarkEnd w:id="29"/>
    </w:p>
    <w:p w:rsidR="001E60D4" w:rsidRPr="00701069" w:rsidRDefault="001E60D4" w:rsidP="00701069">
      <w:pPr>
        <w:pStyle w:val="Heading2"/>
        <w:spacing w:after="120"/>
        <w:rPr>
          <w:szCs w:val="32"/>
        </w:rPr>
      </w:pPr>
      <w:bookmarkStart w:id="30" w:name="_Toc31142767"/>
      <w:r w:rsidRPr="009053E8">
        <w:rPr>
          <w:szCs w:val="32"/>
        </w:rPr>
        <w:t>Topic</w:t>
      </w:r>
      <w:r w:rsidR="009E3570">
        <w:rPr>
          <w:szCs w:val="32"/>
        </w:rPr>
        <w:t xml:space="preserve"> 3.1</w:t>
      </w:r>
      <w:r w:rsidRPr="009053E8">
        <w:rPr>
          <w:szCs w:val="32"/>
        </w:rPr>
        <w:t xml:space="preserve">: </w:t>
      </w:r>
      <w:proofErr w:type="spellStart"/>
      <w:r>
        <w:rPr>
          <w:szCs w:val="32"/>
        </w:rPr>
        <w:t>Sofiya</w:t>
      </w:r>
      <w:proofErr w:type="spellEnd"/>
      <w:r>
        <w:rPr>
          <w:szCs w:val="32"/>
        </w:rPr>
        <w:t xml:space="preserve"> </w:t>
      </w:r>
      <w:r w:rsidRPr="009053E8">
        <w:rPr>
          <w:szCs w:val="32"/>
        </w:rPr>
        <w:t>(humanoid robot)</w:t>
      </w:r>
      <w:r>
        <w:rPr>
          <w:szCs w:val="32"/>
        </w:rPr>
        <w:t xml:space="preserve"> </w:t>
      </w:r>
      <w:r w:rsidRPr="009053E8">
        <w:rPr>
          <w:szCs w:val="32"/>
        </w:rPr>
        <w:t xml:space="preserve">se </w:t>
      </w:r>
      <w:proofErr w:type="spellStart"/>
      <w:r w:rsidRPr="009053E8">
        <w:rPr>
          <w:szCs w:val="32"/>
        </w:rPr>
        <w:t>ek</w:t>
      </w:r>
      <w:proofErr w:type="spellEnd"/>
      <w:r w:rsidRPr="009053E8">
        <w:rPr>
          <w:szCs w:val="32"/>
        </w:rPr>
        <w:t xml:space="preserve"> </w:t>
      </w:r>
      <w:proofErr w:type="spellStart"/>
      <w:r w:rsidRPr="009053E8">
        <w:rPr>
          <w:szCs w:val="32"/>
        </w:rPr>
        <w:t>bheint</w:t>
      </w:r>
      <w:bookmarkEnd w:id="30"/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1E60D4" w:rsidRPr="00B70641" w:rsidTr="00A03B65">
        <w:tc>
          <w:tcPr>
            <w:tcW w:w="5240" w:type="dxa"/>
            <w:vAlign w:val="center"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vAlign w:val="center"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1E60D4" w:rsidRPr="00444F83" w:rsidTr="00A03B65">
        <w:tc>
          <w:tcPr>
            <w:tcW w:w="5240" w:type="dxa"/>
          </w:tcPr>
          <w:p w:rsidR="001E60D4" w:rsidRPr="00444F83" w:rsidRDefault="001E60D4" w:rsidP="00701069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Cs w:val="24"/>
              </w:rPr>
            </w:pPr>
            <w:r w:rsidRPr="00444F83">
              <w:rPr>
                <w:b/>
                <w:i/>
                <w:szCs w:val="24"/>
              </w:rPr>
              <w:t>Students should be able to:</w:t>
            </w:r>
          </w:p>
          <w:p w:rsidR="001E60D4" w:rsidRPr="00B95C0F" w:rsidRDefault="001E60D4" w:rsidP="00701069">
            <w:pPr>
              <w:spacing w:after="120"/>
              <w:ind w:left="360"/>
              <w:jc w:val="left"/>
              <w:rPr>
                <w:szCs w:val="24"/>
              </w:rPr>
            </w:pPr>
            <w:r w:rsidRPr="00B95C0F">
              <w:rPr>
                <w:bCs/>
                <w:iCs/>
                <w:szCs w:val="24"/>
              </w:rPr>
              <w:t>Discuss whether robot is a boon or a bane</w:t>
            </w:r>
          </w:p>
        </w:tc>
        <w:tc>
          <w:tcPr>
            <w:tcW w:w="2362" w:type="dxa"/>
          </w:tcPr>
          <w:p w:rsidR="001E60D4" w:rsidRDefault="001E60D4" w:rsidP="00701069">
            <w:pPr>
              <w:spacing w:after="120"/>
              <w:rPr>
                <w:szCs w:val="24"/>
              </w:rPr>
            </w:pPr>
          </w:p>
          <w:p w:rsidR="001E60D4" w:rsidRPr="00444F83" w:rsidRDefault="001E60D4" w:rsidP="00701069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pg. 78 ex 1 (a)</w:t>
            </w:r>
          </w:p>
        </w:tc>
        <w:tc>
          <w:tcPr>
            <w:tcW w:w="2363" w:type="dxa"/>
          </w:tcPr>
          <w:p w:rsidR="001E60D4" w:rsidRDefault="001E60D4" w:rsidP="00701069">
            <w:pPr>
              <w:spacing w:after="120"/>
              <w:rPr>
                <w:bCs/>
                <w:szCs w:val="24"/>
              </w:rPr>
            </w:pPr>
          </w:p>
          <w:p w:rsidR="001E60D4" w:rsidRDefault="001E60D4" w:rsidP="00701069">
            <w:pPr>
              <w:spacing w:after="120"/>
              <w:rPr>
                <w:bCs/>
                <w:szCs w:val="24"/>
              </w:rPr>
            </w:pPr>
            <w:proofErr w:type="gramStart"/>
            <w:r>
              <w:rPr>
                <w:bCs/>
                <w:szCs w:val="24"/>
              </w:rPr>
              <w:t>write</w:t>
            </w:r>
            <w:proofErr w:type="gramEnd"/>
            <w:r>
              <w:rPr>
                <w:bCs/>
                <w:szCs w:val="24"/>
              </w:rPr>
              <w:t xml:space="preserve"> a paragraph on </w:t>
            </w:r>
            <w:proofErr w:type="spellStart"/>
            <w:r>
              <w:rPr>
                <w:bCs/>
                <w:szCs w:val="24"/>
              </w:rPr>
              <w:t>Sofiya</w:t>
            </w:r>
            <w:proofErr w:type="spellEnd"/>
            <w:r>
              <w:rPr>
                <w:bCs/>
                <w:szCs w:val="24"/>
              </w:rPr>
              <w:t xml:space="preserve"> – the robot.</w:t>
            </w:r>
          </w:p>
          <w:p w:rsidR="001E60D4" w:rsidRDefault="001E60D4" w:rsidP="00701069">
            <w:pPr>
              <w:spacing w:after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>pg. 78 ex 1 (b)</w:t>
            </w:r>
          </w:p>
          <w:p w:rsidR="001E60D4" w:rsidRDefault="001E60D4" w:rsidP="00701069">
            <w:pPr>
              <w:spacing w:after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>pg. 78 ex 1 (c)</w:t>
            </w:r>
          </w:p>
          <w:p w:rsidR="001E60D4" w:rsidRPr="004B791D" w:rsidRDefault="0049756C" w:rsidP="00701069">
            <w:pPr>
              <w:spacing w:after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>pg. 84 ex 7 (b</w:t>
            </w:r>
            <w:r w:rsidR="001E60D4">
              <w:rPr>
                <w:bCs/>
                <w:szCs w:val="24"/>
              </w:rPr>
              <w:t>)</w:t>
            </w:r>
          </w:p>
        </w:tc>
        <w:tc>
          <w:tcPr>
            <w:tcW w:w="2363" w:type="dxa"/>
          </w:tcPr>
          <w:p w:rsidR="001E60D4" w:rsidRDefault="001E60D4" w:rsidP="00701069">
            <w:pPr>
              <w:spacing w:after="120"/>
            </w:pPr>
          </w:p>
          <w:p w:rsidR="001E60D4" w:rsidRDefault="001E60D4" w:rsidP="00701069">
            <w:pPr>
              <w:spacing w:after="120"/>
            </w:pPr>
            <w:r>
              <w:t>pg. 79 ex 2 (a)</w:t>
            </w:r>
          </w:p>
          <w:p w:rsidR="001E60D4" w:rsidRDefault="0049756C" w:rsidP="00701069">
            <w:pPr>
              <w:spacing w:after="120"/>
            </w:pPr>
            <w:r>
              <w:t>pg. 80 ex 2 (b</w:t>
            </w:r>
            <w:r w:rsidR="001E60D4">
              <w:t>)</w:t>
            </w:r>
          </w:p>
          <w:p w:rsidR="001E60D4" w:rsidRPr="00444F83" w:rsidRDefault="001E60D4" w:rsidP="00701069">
            <w:pPr>
              <w:spacing w:after="120"/>
            </w:pPr>
            <w:r>
              <w:t>pg. 84 ex 7 (a)</w:t>
            </w:r>
          </w:p>
        </w:tc>
        <w:tc>
          <w:tcPr>
            <w:tcW w:w="2798" w:type="dxa"/>
          </w:tcPr>
          <w:p w:rsidR="001E60D4" w:rsidRPr="004F3816" w:rsidRDefault="00F95133" w:rsidP="00701069">
            <w:pPr>
              <w:pStyle w:val="ListParagraph"/>
              <w:spacing w:after="120"/>
              <w:ind w:left="33"/>
              <w:rPr>
                <w:bCs/>
              </w:rPr>
            </w:pPr>
            <w:hyperlink r:id="rId33" w:history="1">
              <w:r w:rsidR="00DE2D9E" w:rsidRPr="00BB529A">
                <w:rPr>
                  <w:rStyle w:val="Hyperlink"/>
                  <w:bCs/>
                </w:rPr>
                <w:t>https://www.youtube.com/watch?v=rjvQ10fy6JI</w:t>
              </w:r>
            </w:hyperlink>
          </w:p>
        </w:tc>
      </w:tr>
    </w:tbl>
    <w:p w:rsidR="001E60D4" w:rsidRDefault="001E60D4" w:rsidP="001E60D4">
      <w:pPr>
        <w:spacing w:after="160" w:line="259" w:lineRule="auto"/>
        <w:jc w:val="left"/>
      </w:pPr>
    </w:p>
    <w:p w:rsidR="001E60D4" w:rsidRPr="00444F83" w:rsidRDefault="001E60D4" w:rsidP="00701069">
      <w:pPr>
        <w:pStyle w:val="Heading2"/>
        <w:spacing w:before="360" w:after="120"/>
        <w:rPr>
          <w:szCs w:val="32"/>
        </w:rPr>
      </w:pPr>
      <w:bookmarkStart w:id="31" w:name="_Toc31142768"/>
      <w:r w:rsidRPr="00444F83">
        <w:rPr>
          <w:szCs w:val="32"/>
        </w:rPr>
        <w:t>Topic</w:t>
      </w:r>
      <w:r w:rsidR="009E3570">
        <w:rPr>
          <w:szCs w:val="32"/>
        </w:rPr>
        <w:t xml:space="preserve"> 3.2</w:t>
      </w:r>
      <w:r w:rsidRPr="00444F83">
        <w:rPr>
          <w:szCs w:val="32"/>
        </w:rPr>
        <w:t xml:space="preserve">: </w:t>
      </w:r>
      <w:r>
        <w:t xml:space="preserve">Article from newspaper – </w:t>
      </w:r>
      <w:proofErr w:type="spellStart"/>
      <w:r>
        <w:t>Kalpana</w:t>
      </w:r>
      <w:proofErr w:type="spellEnd"/>
      <w:r>
        <w:t xml:space="preserve"> Chawla</w:t>
      </w:r>
      <w:bookmarkEnd w:id="31"/>
      <w:r w:rsidRPr="00444F83">
        <w:rPr>
          <w:sz w:val="26"/>
        </w:rPr>
        <w:t xml:space="preserve">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221"/>
        <w:gridCol w:w="2940"/>
      </w:tblGrid>
      <w:tr w:rsidR="001E60D4" w:rsidRPr="00B70641" w:rsidTr="00A03B65">
        <w:tc>
          <w:tcPr>
            <w:tcW w:w="5240" w:type="dxa"/>
            <w:vAlign w:val="center"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221" w:type="dxa"/>
            <w:vAlign w:val="center"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940" w:type="dxa"/>
            <w:vAlign w:val="center"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1E60D4" w:rsidRPr="00444F83" w:rsidTr="00A03B65">
        <w:tc>
          <w:tcPr>
            <w:tcW w:w="5240" w:type="dxa"/>
          </w:tcPr>
          <w:p w:rsidR="001E60D4" w:rsidRDefault="001E60D4" w:rsidP="00701069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Cs w:val="24"/>
              </w:rPr>
            </w:pPr>
            <w:r w:rsidRPr="00444F83">
              <w:rPr>
                <w:b/>
                <w:i/>
                <w:szCs w:val="24"/>
              </w:rPr>
              <w:t>Students should be able to:</w:t>
            </w:r>
          </w:p>
          <w:p w:rsidR="001E60D4" w:rsidRPr="00B95C0F" w:rsidRDefault="00B95C0F" w:rsidP="00701069">
            <w:pPr>
              <w:spacing w:after="120"/>
              <w:ind w:left="360"/>
              <w:rPr>
                <w:b/>
                <w:i/>
                <w:szCs w:val="24"/>
              </w:rPr>
            </w:pPr>
            <w:r>
              <w:rPr>
                <w:bCs/>
                <w:iCs/>
                <w:szCs w:val="24"/>
              </w:rPr>
              <w:t>k</w:t>
            </w:r>
            <w:r w:rsidR="001E60D4" w:rsidRPr="00B95C0F">
              <w:rPr>
                <w:bCs/>
                <w:iCs/>
                <w:szCs w:val="24"/>
              </w:rPr>
              <w:t xml:space="preserve">now who is </w:t>
            </w:r>
            <w:proofErr w:type="spellStart"/>
            <w:r w:rsidR="001E60D4" w:rsidRPr="00B95C0F">
              <w:rPr>
                <w:bCs/>
                <w:iCs/>
                <w:szCs w:val="24"/>
              </w:rPr>
              <w:t>Kalpana</w:t>
            </w:r>
            <w:proofErr w:type="spellEnd"/>
            <w:r w:rsidR="001E60D4" w:rsidRPr="00B95C0F">
              <w:rPr>
                <w:bCs/>
                <w:iCs/>
                <w:szCs w:val="24"/>
              </w:rPr>
              <w:t xml:space="preserve"> Chawla</w:t>
            </w:r>
            <w:r>
              <w:rPr>
                <w:bCs/>
                <w:iCs/>
                <w:szCs w:val="24"/>
              </w:rPr>
              <w:t>,</w:t>
            </w:r>
          </w:p>
          <w:p w:rsidR="001E60D4" w:rsidRPr="00B95C0F" w:rsidRDefault="00B95C0F" w:rsidP="00701069">
            <w:pPr>
              <w:spacing w:after="120"/>
              <w:ind w:left="360"/>
              <w:rPr>
                <w:b/>
                <w:i/>
                <w:szCs w:val="24"/>
              </w:rPr>
            </w:pPr>
            <w:r>
              <w:rPr>
                <w:bCs/>
                <w:iCs/>
                <w:szCs w:val="24"/>
              </w:rPr>
              <w:t>h</w:t>
            </w:r>
            <w:r w:rsidR="001E60D4" w:rsidRPr="00B95C0F">
              <w:rPr>
                <w:bCs/>
                <w:iCs/>
                <w:szCs w:val="24"/>
              </w:rPr>
              <w:t>er achievement – Going in space</w:t>
            </w:r>
          </w:p>
          <w:p w:rsidR="001E60D4" w:rsidRPr="00E21D9F" w:rsidRDefault="001E60D4" w:rsidP="00701069">
            <w:pPr>
              <w:spacing w:after="120"/>
              <w:jc w:val="left"/>
              <w:rPr>
                <w:szCs w:val="24"/>
              </w:rPr>
            </w:pPr>
          </w:p>
        </w:tc>
        <w:tc>
          <w:tcPr>
            <w:tcW w:w="2362" w:type="dxa"/>
          </w:tcPr>
          <w:p w:rsidR="001E60D4" w:rsidRDefault="001E60D4" w:rsidP="00701069">
            <w:pPr>
              <w:spacing w:after="120"/>
              <w:rPr>
                <w:szCs w:val="24"/>
              </w:rPr>
            </w:pPr>
          </w:p>
          <w:p w:rsidR="001E60D4" w:rsidRPr="00444F83" w:rsidRDefault="001E60D4" w:rsidP="00701069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 xml:space="preserve">Write on the life of </w:t>
            </w:r>
            <w:proofErr w:type="spellStart"/>
            <w:r>
              <w:rPr>
                <w:szCs w:val="24"/>
              </w:rPr>
              <w:t>Kalpana</w:t>
            </w:r>
            <w:proofErr w:type="spellEnd"/>
            <w:r>
              <w:rPr>
                <w:szCs w:val="24"/>
              </w:rPr>
              <w:t xml:space="preserve"> Chawla</w:t>
            </w:r>
          </w:p>
        </w:tc>
        <w:tc>
          <w:tcPr>
            <w:tcW w:w="2363" w:type="dxa"/>
          </w:tcPr>
          <w:p w:rsidR="001E60D4" w:rsidRPr="00444F83" w:rsidRDefault="001E60D4" w:rsidP="00701069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1E60D4" w:rsidRPr="00444F83" w:rsidRDefault="001E60D4" w:rsidP="00701069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pg. 82 ex 5</w:t>
            </w:r>
          </w:p>
        </w:tc>
        <w:tc>
          <w:tcPr>
            <w:tcW w:w="2221" w:type="dxa"/>
          </w:tcPr>
          <w:p w:rsidR="001E60D4" w:rsidRDefault="001E60D4" w:rsidP="00701069">
            <w:pPr>
              <w:spacing w:after="120"/>
            </w:pPr>
          </w:p>
          <w:p w:rsidR="001E60D4" w:rsidRPr="00444F83" w:rsidRDefault="001E60D4" w:rsidP="00701069">
            <w:pPr>
              <w:spacing w:after="120"/>
            </w:pPr>
          </w:p>
        </w:tc>
        <w:tc>
          <w:tcPr>
            <w:tcW w:w="2940" w:type="dxa"/>
          </w:tcPr>
          <w:p w:rsidR="001E60D4" w:rsidRPr="004F3816" w:rsidRDefault="00F95133" w:rsidP="00701069">
            <w:pPr>
              <w:pStyle w:val="ListParagraph"/>
              <w:spacing w:after="120"/>
              <w:ind w:left="33"/>
              <w:rPr>
                <w:bCs/>
              </w:rPr>
            </w:pPr>
            <w:hyperlink r:id="rId34" w:history="1">
              <w:r w:rsidR="004148C2" w:rsidRPr="00BB529A">
                <w:rPr>
                  <w:rStyle w:val="Hyperlink"/>
                  <w:bCs/>
                </w:rPr>
                <w:t>https://www.youtube.com/watch?v=2aQtLG5U5lI</w:t>
              </w:r>
            </w:hyperlink>
          </w:p>
        </w:tc>
      </w:tr>
    </w:tbl>
    <w:p w:rsidR="001E60D4" w:rsidRPr="00701069" w:rsidRDefault="001E60D4" w:rsidP="00701069">
      <w:pPr>
        <w:pStyle w:val="Heading2"/>
        <w:spacing w:before="0" w:after="120"/>
        <w:rPr>
          <w:szCs w:val="32"/>
        </w:rPr>
      </w:pPr>
      <w:bookmarkStart w:id="32" w:name="_Toc31142769"/>
      <w:r w:rsidRPr="00444F83">
        <w:rPr>
          <w:szCs w:val="32"/>
        </w:rPr>
        <w:lastRenderedPageBreak/>
        <w:t>Topic</w:t>
      </w:r>
      <w:r w:rsidR="009E3570">
        <w:rPr>
          <w:szCs w:val="32"/>
        </w:rPr>
        <w:t xml:space="preserve"> 3.3</w:t>
      </w:r>
      <w:r w:rsidRPr="00444F83">
        <w:rPr>
          <w:szCs w:val="32"/>
        </w:rPr>
        <w:t xml:space="preserve">: </w:t>
      </w:r>
      <w:proofErr w:type="spellStart"/>
      <w:r>
        <w:t>Sangeet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</w:t>
      </w:r>
      <w:proofErr w:type="spellStart"/>
      <w:r>
        <w:t>Jadoo</w:t>
      </w:r>
      <w:bookmarkEnd w:id="32"/>
      <w:proofErr w:type="spellEnd"/>
      <w:r w:rsidRPr="00444F83">
        <w:rPr>
          <w:sz w:val="26"/>
        </w:rPr>
        <w:t xml:space="preserve">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1E60D4" w:rsidRPr="00B70641" w:rsidTr="00A03B65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1E60D4" w:rsidTr="00A03B65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D4" w:rsidRPr="00B4452C" w:rsidRDefault="001E60D4" w:rsidP="00701069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Cs w:val="24"/>
              </w:rPr>
            </w:pPr>
            <w:r w:rsidRPr="00B4452C">
              <w:rPr>
                <w:b/>
                <w:i/>
                <w:szCs w:val="24"/>
              </w:rPr>
              <w:t>Students should be able to:</w:t>
            </w:r>
          </w:p>
          <w:p w:rsidR="001E60D4" w:rsidRPr="007638F6" w:rsidRDefault="007638F6" w:rsidP="00701069">
            <w:pPr>
              <w:spacing w:after="120"/>
              <w:ind w:left="360"/>
              <w:jc w:val="left"/>
              <w:rPr>
                <w:szCs w:val="26"/>
              </w:rPr>
            </w:pPr>
            <w:r>
              <w:rPr>
                <w:szCs w:val="24"/>
              </w:rPr>
              <w:t>k</w:t>
            </w:r>
            <w:r w:rsidR="001E60D4" w:rsidRPr="007638F6">
              <w:rPr>
                <w:szCs w:val="24"/>
              </w:rPr>
              <w:t>now importance of music in one’s life a therapy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D4" w:rsidRDefault="001E60D4" w:rsidP="00701069">
            <w:pPr>
              <w:spacing w:after="120"/>
              <w:ind w:left="360"/>
            </w:pPr>
          </w:p>
          <w:p w:rsidR="001E60D4" w:rsidRDefault="001E60D4" w:rsidP="00701069">
            <w:pPr>
              <w:spacing w:after="120"/>
              <w:ind w:left="360"/>
            </w:pPr>
            <w:proofErr w:type="spellStart"/>
            <w:r>
              <w:t>pg</w:t>
            </w:r>
            <w:proofErr w:type="spellEnd"/>
            <w:r>
              <w:t xml:space="preserve"> 87 ex 1</w:t>
            </w:r>
            <w:r w:rsidR="0049756C">
              <w:t>a</w:t>
            </w:r>
          </w:p>
          <w:p w:rsidR="001E60D4" w:rsidRDefault="001E60D4" w:rsidP="00701069">
            <w:pPr>
              <w:spacing w:after="120"/>
              <w:ind w:left="360"/>
            </w:pPr>
            <w:proofErr w:type="spellStart"/>
            <w:r>
              <w:t>pg</w:t>
            </w:r>
            <w:proofErr w:type="spellEnd"/>
            <w:r>
              <w:t xml:space="preserve"> 91 ex 6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D4" w:rsidRDefault="001E60D4" w:rsidP="00701069">
            <w:pPr>
              <w:spacing w:after="120"/>
              <w:ind w:left="360"/>
              <w:jc w:val="left"/>
              <w:rPr>
                <w:szCs w:val="24"/>
              </w:rPr>
            </w:pPr>
          </w:p>
          <w:p w:rsidR="001E60D4" w:rsidRPr="00D13AE5" w:rsidRDefault="001E60D4" w:rsidP="00701069">
            <w:pPr>
              <w:spacing w:after="120"/>
              <w:ind w:left="360"/>
              <w:jc w:val="left"/>
              <w:rPr>
                <w:szCs w:val="24"/>
              </w:rPr>
            </w:pPr>
            <w:proofErr w:type="spellStart"/>
            <w:r w:rsidRPr="00D13AE5">
              <w:rPr>
                <w:szCs w:val="24"/>
              </w:rPr>
              <w:t>pg</w:t>
            </w:r>
            <w:proofErr w:type="spellEnd"/>
            <w:r w:rsidRPr="00D13AE5">
              <w:rPr>
                <w:szCs w:val="24"/>
              </w:rPr>
              <w:t xml:space="preserve"> 87 ex 1</w:t>
            </w:r>
            <w:r w:rsidR="0049756C">
              <w:rPr>
                <w:szCs w:val="24"/>
              </w:rPr>
              <w:t>b</w:t>
            </w:r>
          </w:p>
          <w:p w:rsidR="001E60D4" w:rsidRPr="00D13AE5" w:rsidRDefault="001E60D4" w:rsidP="00701069">
            <w:pPr>
              <w:spacing w:after="120"/>
              <w:ind w:left="360"/>
              <w:jc w:val="left"/>
              <w:rPr>
                <w:szCs w:val="24"/>
              </w:rPr>
            </w:pPr>
            <w:proofErr w:type="spellStart"/>
            <w:r w:rsidRPr="00D13AE5">
              <w:rPr>
                <w:szCs w:val="24"/>
              </w:rPr>
              <w:t>pg</w:t>
            </w:r>
            <w:proofErr w:type="spellEnd"/>
            <w:r w:rsidRPr="00D13AE5">
              <w:rPr>
                <w:szCs w:val="24"/>
              </w:rPr>
              <w:t xml:space="preserve"> 88-89 ex 2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D4" w:rsidRDefault="001E60D4" w:rsidP="00701069">
            <w:pPr>
              <w:spacing w:after="120"/>
              <w:ind w:left="360"/>
            </w:pPr>
          </w:p>
          <w:p w:rsidR="001E60D4" w:rsidRDefault="001E60D4" w:rsidP="00701069">
            <w:pPr>
              <w:spacing w:after="120"/>
              <w:ind w:left="360"/>
            </w:pPr>
            <w:proofErr w:type="spellStart"/>
            <w:r>
              <w:t>pg</w:t>
            </w:r>
            <w:proofErr w:type="spellEnd"/>
            <w:r>
              <w:t xml:space="preserve"> 88 ex 1</w:t>
            </w:r>
            <w:r w:rsidR="0049756C">
              <w:t>c</w:t>
            </w:r>
          </w:p>
          <w:p w:rsidR="001E60D4" w:rsidRDefault="001E60D4" w:rsidP="00701069">
            <w:pPr>
              <w:spacing w:after="120"/>
              <w:ind w:left="360"/>
            </w:pPr>
            <w:proofErr w:type="spellStart"/>
            <w:r>
              <w:t>pg</w:t>
            </w:r>
            <w:proofErr w:type="spellEnd"/>
            <w:r>
              <w:t xml:space="preserve"> 89 ex 3</w:t>
            </w:r>
          </w:p>
          <w:p w:rsidR="001E60D4" w:rsidRDefault="001E60D4" w:rsidP="00701069">
            <w:pPr>
              <w:spacing w:after="120"/>
              <w:ind w:left="360"/>
            </w:pPr>
            <w:proofErr w:type="spellStart"/>
            <w:r>
              <w:t>pg</w:t>
            </w:r>
            <w:proofErr w:type="spellEnd"/>
            <w:r>
              <w:t xml:space="preserve"> 89-90 ex 4,5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D4" w:rsidRPr="004148C2" w:rsidRDefault="00F95133" w:rsidP="00701069">
            <w:pPr>
              <w:pStyle w:val="ListParagraph"/>
              <w:spacing w:after="120"/>
              <w:ind w:left="33"/>
              <w:rPr>
                <w:bCs/>
              </w:rPr>
            </w:pPr>
            <w:hyperlink r:id="rId35" w:history="1">
              <w:r w:rsidR="004148C2" w:rsidRPr="00BB529A">
                <w:rPr>
                  <w:rStyle w:val="Hyperlink"/>
                  <w:bCs/>
                </w:rPr>
                <w:t>https://www.youtube.com/watch?v=zDfAZQFgbtw</w:t>
              </w:r>
            </w:hyperlink>
          </w:p>
        </w:tc>
      </w:tr>
    </w:tbl>
    <w:p w:rsidR="003E2569" w:rsidRPr="003E2569" w:rsidRDefault="001E60D4" w:rsidP="009A7352">
      <w:pPr>
        <w:pStyle w:val="Heading2"/>
        <w:spacing w:before="480" w:after="120"/>
      </w:pPr>
      <w:bookmarkStart w:id="33" w:name="_Toc31142770"/>
      <w:r w:rsidRPr="00444F83">
        <w:rPr>
          <w:szCs w:val="32"/>
        </w:rPr>
        <w:t>Topic</w:t>
      </w:r>
      <w:r w:rsidR="009E3570">
        <w:rPr>
          <w:szCs w:val="32"/>
        </w:rPr>
        <w:t xml:space="preserve"> 3.4</w:t>
      </w:r>
      <w:r w:rsidRPr="00444F83">
        <w:rPr>
          <w:szCs w:val="32"/>
        </w:rPr>
        <w:t xml:space="preserve">: </w:t>
      </w:r>
      <w:proofErr w:type="spellStart"/>
      <w:r>
        <w:t>Sapna</w:t>
      </w:r>
      <w:proofErr w:type="spellEnd"/>
      <w:r>
        <w:t xml:space="preserve"> </w:t>
      </w:r>
      <w:proofErr w:type="spellStart"/>
      <w:r>
        <w:t>Saach</w:t>
      </w:r>
      <w:proofErr w:type="spellEnd"/>
      <w:r>
        <w:t xml:space="preserve"> </w:t>
      </w:r>
      <w:proofErr w:type="spellStart"/>
      <w:r>
        <w:t>Huwa</w:t>
      </w:r>
      <w:proofErr w:type="spellEnd"/>
      <w:r>
        <w:t xml:space="preserve"> – Metro Express – Ride by metro</w:t>
      </w:r>
      <w:bookmarkEnd w:id="33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221"/>
        <w:gridCol w:w="2940"/>
      </w:tblGrid>
      <w:tr w:rsidR="001E60D4" w:rsidRPr="00B70641" w:rsidTr="00BB529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1E60D4" w:rsidTr="00BB529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D4" w:rsidRDefault="001E60D4" w:rsidP="00701069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1E60D4" w:rsidRPr="007638F6" w:rsidRDefault="007638F6" w:rsidP="00701069">
            <w:pPr>
              <w:spacing w:after="120"/>
              <w:ind w:left="360"/>
              <w:jc w:val="left"/>
              <w:rPr>
                <w:szCs w:val="26"/>
              </w:rPr>
            </w:pPr>
            <w:r>
              <w:rPr>
                <w:szCs w:val="24"/>
              </w:rPr>
              <w:t>i</w:t>
            </w:r>
            <w:r w:rsidR="001E60D4" w:rsidRPr="007638F6">
              <w:rPr>
                <w:szCs w:val="24"/>
              </w:rPr>
              <w:t>ncrease their knowledge on new means of transport in Mauritius – the metro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D4" w:rsidRDefault="001E60D4" w:rsidP="00701069">
            <w:pPr>
              <w:spacing w:after="120"/>
            </w:pPr>
          </w:p>
          <w:p w:rsidR="001E60D4" w:rsidRDefault="001E60D4" w:rsidP="00701069">
            <w:pPr>
              <w:spacing w:after="120"/>
            </w:pPr>
            <w:r>
              <w:t>pg. 98 ex 1 (a)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D4" w:rsidRDefault="001E60D4" w:rsidP="00701069">
            <w:pPr>
              <w:spacing w:after="120"/>
              <w:jc w:val="left"/>
              <w:rPr>
                <w:szCs w:val="24"/>
              </w:rPr>
            </w:pPr>
          </w:p>
          <w:p w:rsidR="001E60D4" w:rsidRPr="00B2502F" w:rsidRDefault="001E60D4" w:rsidP="00701069">
            <w:pPr>
              <w:spacing w:after="120"/>
              <w:ind w:left="360"/>
              <w:jc w:val="left"/>
              <w:rPr>
                <w:szCs w:val="24"/>
              </w:rPr>
            </w:pPr>
            <w:r w:rsidRPr="00B2502F">
              <w:rPr>
                <w:szCs w:val="24"/>
              </w:rPr>
              <w:t>pg. 98 ex 1 (b)</w:t>
            </w:r>
          </w:p>
          <w:p w:rsidR="001E60D4" w:rsidRPr="00B2502F" w:rsidRDefault="001E60D4" w:rsidP="00701069">
            <w:pPr>
              <w:spacing w:after="120"/>
              <w:ind w:left="360"/>
              <w:jc w:val="left"/>
              <w:rPr>
                <w:szCs w:val="24"/>
              </w:rPr>
            </w:pPr>
            <w:r w:rsidRPr="00B2502F">
              <w:rPr>
                <w:szCs w:val="24"/>
              </w:rPr>
              <w:t>pg. 102 ex 6,7</w:t>
            </w:r>
          </w:p>
          <w:p w:rsidR="001E60D4" w:rsidRPr="00B2502F" w:rsidRDefault="001E60D4" w:rsidP="00701069">
            <w:pPr>
              <w:spacing w:after="120"/>
              <w:ind w:left="360"/>
              <w:jc w:val="left"/>
              <w:rPr>
                <w:szCs w:val="24"/>
              </w:rPr>
            </w:pPr>
            <w:r w:rsidRPr="00B2502F">
              <w:rPr>
                <w:szCs w:val="24"/>
              </w:rPr>
              <w:t>pg. 100 ex 3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D4" w:rsidRDefault="001E60D4" w:rsidP="00701069">
            <w:pPr>
              <w:spacing w:after="120"/>
            </w:pPr>
          </w:p>
          <w:p w:rsidR="001E60D4" w:rsidRDefault="001E60D4" w:rsidP="00701069">
            <w:pPr>
              <w:spacing w:after="120"/>
              <w:ind w:left="360"/>
            </w:pPr>
            <w:r>
              <w:t>pg. 99,100 ex 2</w:t>
            </w:r>
          </w:p>
          <w:p w:rsidR="001E60D4" w:rsidRDefault="001E60D4" w:rsidP="00701069">
            <w:pPr>
              <w:spacing w:after="120"/>
              <w:ind w:left="360"/>
            </w:pPr>
            <w:r>
              <w:t>pg. 101 ex 4, 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D4" w:rsidRPr="004148C2" w:rsidRDefault="00F95133" w:rsidP="00701069">
            <w:pPr>
              <w:pStyle w:val="ListParagraph"/>
              <w:spacing w:after="120"/>
              <w:ind w:left="33"/>
              <w:rPr>
                <w:bCs/>
              </w:rPr>
            </w:pPr>
            <w:hyperlink r:id="rId36" w:history="1">
              <w:r w:rsidR="004148C2" w:rsidRPr="00BB529A">
                <w:rPr>
                  <w:rStyle w:val="Hyperlink"/>
                  <w:bCs/>
                </w:rPr>
                <w:t>https://www.youtube.com/watch?v=TVGLW2VC4Bw</w:t>
              </w:r>
            </w:hyperlink>
          </w:p>
        </w:tc>
      </w:tr>
    </w:tbl>
    <w:p w:rsidR="001E60D4" w:rsidRPr="00AA2DA9" w:rsidRDefault="001E60D4" w:rsidP="001E60D4"/>
    <w:p w:rsidR="009A7352" w:rsidRDefault="009A7352">
      <w:pPr>
        <w:spacing w:after="160" w:line="259" w:lineRule="auto"/>
        <w:jc w:val="left"/>
      </w:pPr>
      <w:r>
        <w:br w:type="page"/>
      </w:r>
    </w:p>
    <w:p w:rsidR="001E60D4" w:rsidRDefault="00B85B63" w:rsidP="009A7352">
      <w:pPr>
        <w:pStyle w:val="Heading2"/>
        <w:spacing w:before="0" w:after="120"/>
      </w:pPr>
      <w:bookmarkStart w:id="34" w:name="_Toc31142771"/>
      <w:r>
        <w:lastRenderedPageBreak/>
        <w:t xml:space="preserve">3.5 </w:t>
      </w:r>
      <w:r w:rsidR="001E60D4">
        <w:t>Grammar ‘</w:t>
      </w:r>
      <w:proofErr w:type="spellStart"/>
      <w:r w:rsidR="001E60D4">
        <w:t>Karak</w:t>
      </w:r>
      <w:proofErr w:type="spellEnd"/>
      <w:r w:rsidR="001E60D4">
        <w:t>’ - Preposition</w:t>
      </w:r>
      <w:bookmarkEnd w:id="34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221"/>
        <w:gridCol w:w="2940"/>
      </w:tblGrid>
      <w:tr w:rsidR="001E60D4" w:rsidRPr="00B70641" w:rsidTr="00A03B65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1E60D4" w:rsidTr="00A03B65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D4" w:rsidRDefault="001E60D4" w:rsidP="009A7352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1E60D4" w:rsidRPr="00AC3E3E" w:rsidRDefault="007638F6" w:rsidP="008A42ED">
            <w:pPr>
              <w:pStyle w:val="ListParagraph"/>
              <w:numPr>
                <w:ilvl w:val="0"/>
                <w:numId w:val="21"/>
              </w:numPr>
              <w:spacing w:after="120"/>
              <w:contextualSpacing w:val="0"/>
              <w:jc w:val="left"/>
              <w:rPr>
                <w:szCs w:val="24"/>
              </w:rPr>
            </w:pPr>
            <w:r>
              <w:rPr>
                <w:szCs w:val="24"/>
              </w:rPr>
              <w:t>t</w:t>
            </w:r>
            <w:r w:rsidR="001E60D4" w:rsidRPr="00AC3E3E">
              <w:rPr>
                <w:szCs w:val="24"/>
              </w:rPr>
              <w:t xml:space="preserve">o define </w:t>
            </w:r>
            <w:proofErr w:type="spellStart"/>
            <w:r w:rsidR="001E60D4" w:rsidRPr="00AC3E3E">
              <w:rPr>
                <w:szCs w:val="24"/>
              </w:rPr>
              <w:t>karak</w:t>
            </w:r>
            <w:proofErr w:type="spellEnd"/>
            <w:r w:rsidR="001E60D4" w:rsidRPr="00AC3E3E">
              <w:rPr>
                <w:szCs w:val="24"/>
              </w:rPr>
              <w:t xml:space="preserve"> and enumerate types of </w:t>
            </w:r>
            <w:proofErr w:type="spellStart"/>
            <w:r w:rsidR="001E60D4" w:rsidRPr="00AC3E3E">
              <w:rPr>
                <w:szCs w:val="24"/>
              </w:rPr>
              <w:t>karak</w:t>
            </w:r>
            <w:proofErr w:type="spellEnd"/>
            <w:r w:rsidR="001E60D4" w:rsidRPr="00AC3E3E">
              <w:rPr>
                <w:szCs w:val="24"/>
              </w:rPr>
              <w:t xml:space="preserve"> – 8 in all</w:t>
            </w:r>
          </w:p>
          <w:p w:rsidR="001E60D4" w:rsidRPr="00AC3E3E" w:rsidRDefault="007638F6" w:rsidP="008A42ED">
            <w:pPr>
              <w:pStyle w:val="ListParagraph"/>
              <w:numPr>
                <w:ilvl w:val="0"/>
                <w:numId w:val="21"/>
              </w:numPr>
              <w:spacing w:after="120"/>
              <w:contextualSpacing w:val="0"/>
              <w:jc w:val="left"/>
              <w:rPr>
                <w:szCs w:val="24"/>
              </w:rPr>
            </w:pPr>
            <w:r>
              <w:rPr>
                <w:szCs w:val="24"/>
              </w:rPr>
              <w:t>t</w:t>
            </w:r>
            <w:r w:rsidR="0049756C" w:rsidRPr="00AC3E3E">
              <w:rPr>
                <w:szCs w:val="24"/>
              </w:rPr>
              <w:t xml:space="preserve">o differentiate between </w:t>
            </w:r>
            <w:proofErr w:type="spellStart"/>
            <w:r w:rsidR="0049756C" w:rsidRPr="00AC3E3E">
              <w:rPr>
                <w:szCs w:val="24"/>
              </w:rPr>
              <w:t>kara</w:t>
            </w:r>
            <w:r w:rsidR="001E60D4" w:rsidRPr="00AC3E3E">
              <w:rPr>
                <w:szCs w:val="24"/>
              </w:rPr>
              <w:t>n</w:t>
            </w:r>
            <w:proofErr w:type="spellEnd"/>
            <w:r w:rsidR="001E60D4" w:rsidRPr="00AC3E3E">
              <w:rPr>
                <w:szCs w:val="24"/>
              </w:rPr>
              <w:t xml:space="preserve"> </w:t>
            </w:r>
            <w:proofErr w:type="spellStart"/>
            <w:r w:rsidR="001E60D4" w:rsidRPr="00AC3E3E">
              <w:rPr>
                <w:szCs w:val="24"/>
              </w:rPr>
              <w:t>karak</w:t>
            </w:r>
            <w:proofErr w:type="spellEnd"/>
            <w:r w:rsidR="001E60D4" w:rsidRPr="00AC3E3E">
              <w:rPr>
                <w:szCs w:val="24"/>
              </w:rPr>
              <w:t xml:space="preserve"> and </w:t>
            </w:r>
            <w:proofErr w:type="spellStart"/>
            <w:r w:rsidR="001E60D4" w:rsidRPr="00AC3E3E">
              <w:rPr>
                <w:szCs w:val="24"/>
              </w:rPr>
              <w:t>apadan</w:t>
            </w:r>
            <w:proofErr w:type="spellEnd"/>
            <w:r w:rsidR="001E60D4" w:rsidRPr="00AC3E3E">
              <w:rPr>
                <w:szCs w:val="24"/>
              </w:rPr>
              <w:t xml:space="preserve"> </w:t>
            </w:r>
            <w:proofErr w:type="spellStart"/>
            <w:r w:rsidR="001E60D4" w:rsidRPr="00AC3E3E">
              <w:rPr>
                <w:szCs w:val="24"/>
              </w:rPr>
              <w:t>karak</w:t>
            </w:r>
            <w:proofErr w:type="spellEnd"/>
            <w:r w:rsidR="001E60D4" w:rsidRPr="00AC3E3E">
              <w:rPr>
                <w:szCs w:val="24"/>
              </w:rPr>
              <w:t xml:space="preserve"> ‘se’</w:t>
            </w:r>
          </w:p>
          <w:p w:rsidR="001E60D4" w:rsidRPr="00FA7439" w:rsidRDefault="001E60D4" w:rsidP="009A7352">
            <w:pPr>
              <w:pStyle w:val="ListParagraph"/>
              <w:spacing w:after="120"/>
              <w:jc w:val="left"/>
              <w:rPr>
                <w:sz w:val="26"/>
                <w:szCs w:val="26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D4" w:rsidRDefault="001E60D4" w:rsidP="009A7352">
            <w:pPr>
              <w:spacing w:after="120"/>
              <w:jc w:val="left"/>
            </w:pPr>
          </w:p>
          <w:p w:rsidR="001E60D4" w:rsidRDefault="001E60D4" w:rsidP="009A7352">
            <w:pPr>
              <w:spacing w:after="120"/>
              <w:jc w:val="left"/>
            </w:pPr>
            <w:r>
              <w:t>List all the prepositions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D4" w:rsidRDefault="001E60D4" w:rsidP="009A7352">
            <w:pPr>
              <w:spacing w:after="120"/>
              <w:ind w:left="82"/>
              <w:jc w:val="left"/>
              <w:rPr>
                <w:szCs w:val="24"/>
              </w:rPr>
            </w:pPr>
          </w:p>
          <w:p w:rsidR="001E60D4" w:rsidRPr="006724A0" w:rsidRDefault="001E60D4" w:rsidP="009A7352">
            <w:pPr>
              <w:spacing w:after="120"/>
              <w:ind w:left="82"/>
              <w:jc w:val="left"/>
              <w:rPr>
                <w:szCs w:val="24"/>
              </w:rPr>
            </w:pPr>
            <w:proofErr w:type="spellStart"/>
            <w:r w:rsidRPr="006724A0">
              <w:rPr>
                <w:szCs w:val="24"/>
              </w:rPr>
              <w:t>pg</w:t>
            </w:r>
            <w:proofErr w:type="spellEnd"/>
            <w:r w:rsidRPr="006724A0">
              <w:rPr>
                <w:szCs w:val="24"/>
              </w:rPr>
              <w:t xml:space="preserve"> 93 ex 8</w:t>
            </w:r>
          </w:p>
          <w:p w:rsidR="001E60D4" w:rsidRPr="006724A0" w:rsidRDefault="001E60D4" w:rsidP="009A7352">
            <w:pPr>
              <w:spacing w:after="120"/>
              <w:ind w:left="82"/>
              <w:jc w:val="left"/>
              <w:rPr>
                <w:szCs w:val="24"/>
              </w:rPr>
            </w:pPr>
            <w:r w:rsidRPr="006724A0">
              <w:rPr>
                <w:szCs w:val="24"/>
              </w:rPr>
              <w:t>To write 10 sentences – to dif</w:t>
            </w:r>
            <w:r w:rsidR="009E3E78">
              <w:rPr>
                <w:szCs w:val="24"/>
              </w:rPr>
              <w:t xml:space="preserve">ferentiate between 2 types of </w:t>
            </w:r>
            <w:proofErr w:type="spellStart"/>
            <w:r w:rsidR="009E3E78">
              <w:rPr>
                <w:szCs w:val="24"/>
              </w:rPr>
              <w:t>karan</w:t>
            </w:r>
            <w:proofErr w:type="spellEnd"/>
            <w:r w:rsidR="009E3E78">
              <w:rPr>
                <w:szCs w:val="24"/>
              </w:rPr>
              <w:t xml:space="preserve"> and </w:t>
            </w:r>
            <w:proofErr w:type="spellStart"/>
            <w:r w:rsidR="009E3E78">
              <w:rPr>
                <w:szCs w:val="24"/>
              </w:rPr>
              <w:t>Apadan</w:t>
            </w:r>
            <w:proofErr w:type="spellEnd"/>
            <w:r w:rsidRPr="006724A0">
              <w:rPr>
                <w:szCs w:val="24"/>
              </w:rPr>
              <w:t xml:space="preserve"> </w:t>
            </w:r>
            <w:proofErr w:type="spellStart"/>
            <w:r w:rsidRPr="006724A0">
              <w:rPr>
                <w:szCs w:val="24"/>
              </w:rPr>
              <w:t>karak</w:t>
            </w:r>
            <w:proofErr w:type="spellEnd"/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9A" w:rsidRDefault="00BB529A" w:rsidP="009A7352">
            <w:pPr>
              <w:spacing w:after="120"/>
              <w:jc w:val="left"/>
            </w:pPr>
          </w:p>
          <w:p w:rsidR="001E60D4" w:rsidRDefault="001E60D4" w:rsidP="009A7352">
            <w:pPr>
              <w:spacing w:after="120"/>
              <w:jc w:val="left"/>
            </w:pPr>
            <w:r>
              <w:t>Write 8 sentences using each prepositions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D4" w:rsidRDefault="00F95133" w:rsidP="009A7352">
            <w:pPr>
              <w:pStyle w:val="ListParagraph"/>
              <w:spacing w:after="120"/>
              <w:ind w:left="33"/>
              <w:rPr>
                <w:b/>
              </w:rPr>
            </w:pPr>
            <w:hyperlink r:id="rId37" w:history="1">
              <w:r w:rsidR="00BB529A" w:rsidRPr="00AD6124">
                <w:rPr>
                  <w:rStyle w:val="Hyperlink"/>
                  <w:bCs/>
                </w:rPr>
                <w:t>https://www.youtube.com/watch?v=hdhApCM3z1k</w:t>
              </w:r>
            </w:hyperlink>
          </w:p>
        </w:tc>
      </w:tr>
    </w:tbl>
    <w:p w:rsidR="001E60D4" w:rsidRDefault="001E60D4" w:rsidP="001E60D4"/>
    <w:p w:rsidR="001E60D4" w:rsidRDefault="00B85B63" w:rsidP="009A7352">
      <w:pPr>
        <w:pStyle w:val="Heading2"/>
        <w:spacing w:before="240" w:after="120"/>
      </w:pPr>
      <w:bookmarkStart w:id="35" w:name="_Toc31142772"/>
      <w:r>
        <w:t xml:space="preserve">3.6 </w:t>
      </w:r>
      <w:r w:rsidR="00EC1037" w:rsidRPr="00EC1037">
        <w:t>Translation</w:t>
      </w:r>
      <w:bookmarkEnd w:id="35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221"/>
        <w:gridCol w:w="2940"/>
      </w:tblGrid>
      <w:tr w:rsidR="001E60D4" w:rsidRPr="00B70641" w:rsidTr="00BB529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4148C2" w:rsidTr="00BB529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8C2" w:rsidRDefault="004148C2" w:rsidP="009A7352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4148C2" w:rsidRPr="009A7352" w:rsidRDefault="004148C2" w:rsidP="009A7352">
            <w:pPr>
              <w:spacing w:after="120"/>
              <w:ind w:left="360"/>
              <w:jc w:val="left"/>
              <w:rPr>
                <w:szCs w:val="24"/>
              </w:rPr>
            </w:pPr>
            <w:r w:rsidRPr="007638F6">
              <w:rPr>
                <w:szCs w:val="24"/>
              </w:rPr>
              <w:t>able to translate small passage from source language to target language(Hindi to English / English to Hindi) with grammatically good sentence structure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52" w:rsidRDefault="009A7352" w:rsidP="009A7352">
            <w:pPr>
              <w:spacing w:after="120"/>
            </w:pPr>
          </w:p>
          <w:p w:rsidR="004148C2" w:rsidRDefault="004148C2" w:rsidP="009A7352">
            <w:pPr>
              <w:spacing w:after="120"/>
            </w:pPr>
            <w:r>
              <w:t>pg. 83 ex 6 (a)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52" w:rsidRDefault="009A7352" w:rsidP="009A7352">
            <w:pPr>
              <w:spacing w:after="120"/>
              <w:ind w:left="82"/>
              <w:jc w:val="left"/>
              <w:rPr>
                <w:sz w:val="22"/>
                <w:szCs w:val="26"/>
              </w:rPr>
            </w:pPr>
          </w:p>
          <w:p w:rsidR="004148C2" w:rsidRPr="006A32D2" w:rsidRDefault="004148C2" w:rsidP="009A7352">
            <w:pPr>
              <w:spacing w:after="120"/>
              <w:ind w:left="82"/>
              <w:jc w:val="left"/>
              <w:rPr>
                <w:sz w:val="22"/>
                <w:szCs w:val="26"/>
              </w:rPr>
            </w:pPr>
            <w:proofErr w:type="spellStart"/>
            <w:r w:rsidRPr="006A32D2">
              <w:rPr>
                <w:sz w:val="22"/>
                <w:szCs w:val="26"/>
              </w:rPr>
              <w:t>pg</w:t>
            </w:r>
            <w:proofErr w:type="spellEnd"/>
            <w:r w:rsidRPr="006A32D2">
              <w:rPr>
                <w:sz w:val="22"/>
                <w:szCs w:val="26"/>
              </w:rPr>
              <w:t xml:space="preserve"> 83 ex 6</w:t>
            </w:r>
            <w:r>
              <w:rPr>
                <w:sz w:val="22"/>
                <w:szCs w:val="26"/>
              </w:rPr>
              <w:t xml:space="preserve"> (b)</w:t>
            </w:r>
          </w:p>
          <w:p w:rsidR="004148C2" w:rsidRPr="006A32D2" w:rsidRDefault="004148C2" w:rsidP="009A7352">
            <w:pPr>
              <w:spacing w:after="120"/>
              <w:ind w:left="82"/>
              <w:jc w:val="left"/>
              <w:rPr>
                <w:sz w:val="22"/>
                <w:szCs w:val="26"/>
              </w:rPr>
            </w:pPr>
            <w:proofErr w:type="spellStart"/>
            <w:r w:rsidRPr="006A32D2">
              <w:rPr>
                <w:sz w:val="22"/>
                <w:szCs w:val="26"/>
              </w:rPr>
              <w:t>pg</w:t>
            </w:r>
            <w:proofErr w:type="spellEnd"/>
            <w:r w:rsidRPr="006A32D2">
              <w:rPr>
                <w:sz w:val="22"/>
                <w:szCs w:val="26"/>
              </w:rPr>
              <w:t xml:space="preserve"> 92 ex 7</w:t>
            </w:r>
            <w:r>
              <w:rPr>
                <w:sz w:val="22"/>
                <w:szCs w:val="26"/>
              </w:rPr>
              <w:t xml:space="preserve"> (a)</w:t>
            </w:r>
          </w:p>
          <w:p w:rsidR="004148C2" w:rsidRPr="006A32D2" w:rsidRDefault="004148C2" w:rsidP="009A7352">
            <w:pPr>
              <w:spacing w:after="120"/>
              <w:ind w:left="82"/>
              <w:jc w:val="left"/>
              <w:rPr>
                <w:szCs w:val="24"/>
              </w:rPr>
            </w:pPr>
            <w:proofErr w:type="spellStart"/>
            <w:r w:rsidRPr="006A32D2">
              <w:rPr>
                <w:sz w:val="22"/>
                <w:szCs w:val="26"/>
              </w:rPr>
              <w:t>pg</w:t>
            </w:r>
            <w:proofErr w:type="spellEnd"/>
            <w:r w:rsidRPr="006A32D2">
              <w:rPr>
                <w:sz w:val="22"/>
                <w:szCs w:val="26"/>
              </w:rPr>
              <w:t xml:space="preserve"> 104 ex 8</w:t>
            </w:r>
            <w:r>
              <w:rPr>
                <w:sz w:val="22"/>
                <w:szCs w:val="26"/>
              </w:rPr>
              <w:t xml:space="preserve"> (b)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52" w:rsidRDefault="009A7352" w:rsidP="009A7352">
            <w:pPr>
              <w:spacing w:after="120"/>
              <w:ind w:left="128"/>
            </w:pPr>
          </w:p>
          <w:p w:rsidR="004148C2" w:rsidRDefault="004148C2" w:rsidP="009A7352">
            <w:pPr>
              <w:spacing w:after="120"/>
              <w:ind w:left="128"/>
            </w:pPr>
            <w:proofErr w:type="spellStart"/>
            <w:r>
              <w:t>pg</w:t>
            </w:r>
            <w:proofErr w:type="spellEnd"/>
            <w:r>
              <w:t xml:space="preserve"> 92 ex 7 (a)</w:t>
            </w:r>
          </w:p>
          <w:p w:rsidR="004148C2" w:rsidRDefault="004148C2" w:rsidP="009A7352">
            <w:pPr>
              <w:spacing w:after="120"/>
              <w:ind w:left="128"/>
            </w:pPr>
            <w:proofErr w:type="spellStart"/>
            <w:r>
              <w:t>pg</w:t>
            </w:r>
            <w:proofErr w:type="spellEnd"/>
            <w:r>
              <w:t xml:space="preserve"> 103 ex 8 (a)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8C2" w:rsidRPr="00444F83" w:rsidRDefault="00F95133" w:rsidP="009A7352">
            <w:pPr>
              <w:pStyle w:val="ListParagraph"/>
              <w:spacing w:after="120"/>
              <w:ind w:left="33"/>
              <w:rPr>
                <w:b/>
              </w:rPr>
            </w:pPr>
            <w:hyperlink r:id="rId38" w:history="1">
              <w:r w:rsidR="004148C2" w:rsidRPr="00B87B62">
                <w:rPr>
                  <w:rStyle w:val="Hyperlink"/>
                  <w:bCs/>
                </w:rPr>
                <w:t>https://www.youtube.com/watch?v=w0P7Tex25sM</w:t>
              </w:r>
            </w:hyperlink>
          </w:p>
        </w:tc>
      </w:tr>
    </w:tbl>
    <w:p w:rsidR="00EC1037" w:rsidRDefault="00EC1037" w:rsidP="001E60D4"/>
    <w:p w:rsidR="009A7352" w:rsidRDefault="009A7352" w:rsidP="009A7352">
      <w:pPr>
        <w:spacing w:after="160" w:line="259" w:lineRule="auto"/>
        <w:jc w:val="left"/>
      </w:pPr>
      <w:r>
        <w:br w:type="page"/>
      </w:r>
    </w:p>
    <w:p w:rsidR="001E60D4" w:rsidRDefault="00B85B63" w:rsidP="009A7352">
      <w:pPr>
        <w:pStyle w:val="Heading2"/>
        <w:spacing w:before="0" w:after="120"/>
      </w:pPr>
      <w:bookmarkStart w:id="36" w:name="_Toc31142773"/>
      <w:r>
        <w:lastRenderedPageBreak/>
        <w:t xml:space="preserve">3.7 </w:t>
      </w:r>
      <w:r w:rsidR="00EC1037" w:rsidRPr="00EC1037">
        <w:t xml:space="preserve">Sentence </w:t>
      </w:r>
      <w:proofErr w:type="gramStart"/>
      <w:r w:rsidR="00EC1037" w:rsidRPr="00EC1037">
        <w:t>Writing</w:t>
      </w:r>
      <w:proofErr w:type="gramEnd"/>
      <w:r w:rsidR="00EC1037" w:rsidRPr="00EC1037">
        <w:t xml:space="preserve"> with use of vocabulary</w:t>
      </w:r>
      <w:bookmarkEnd w:id="36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221"/>
        <w:gridCol w:w="2940"/>
      </w:tblGrid>
      <w:tr w:rsidR="001E60D4" w:rsidRPr="00B70641" w:rsidTr="00A03B65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1E60D4" w:rsidTr="00A03B65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D4" w:rsidRDefault="001E60D4" w:rsidP="009A7352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1E60D4" w:rsidRPr="0007727C" w:rsidRDefault="001E60D4" w:rsidP="009A7352">
            <w:pPr>
              <w:spacing w:after="120"/>
              <w:ind w:left="360"/>
              <w:jc w:val="left"/>
              <w:rPr>
                <w:sz w:val="26"/>
                <w:szCs w:val="26"/>
              </w:rPr>
            </w:pPr>
            <w:r w:rsidRPr="0007727C">
              <w:rPr>
                <w:szCs w:val="24"/>
              </w:rPr>
              <w:t>write grammatically correct sentences with a wide range of vocabulary used in comprehensions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86" w:rsidRDefault="00905286" w:rsidP="009A7352">
            <w:pPr>
              <w:spacing w:after="120"/>
              <w:jc w:val="left"/>
            </w:pPr>
          </w:p>
          <w:p w:rsidR="001E60D4" w:rsidRDefault="001E60D4" w:rsidP="009A7352">
            <w:pPr>
              <w:spacing w:after="120"/>
              <w:jc w:val="left"/>
            </w:pPr>
            <w:r>
              <w:t>pg</w:t>
            </w:r>
            <w:r w:rsidR="00905286">
              <w:t>.</w:t>
            </w:r>
            <w:r>
              <w:t xml:space="preserve"> 97 – write sentences with vocabulary explained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D4" w:rsidRDefault="001E60D4" w:rsidP="009A7352">
            <w:pPr>
              <w:spacing w:after="120"/>
              <w:jc w:val="left"/>
              <w:rPr>
                <w:szCs w:val="24"/>
              </w:rPr>
            </w:pPr>
          </w:p>
          <w:p w:rsidR="001E60D4" w:rsidRDefault="001E60D4" w:rsidP="009A7352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>pg</w:t>
            </w:r>
            <w:r w:rsidR="00905286">
              <w:rPr>
                <w:szCs w:val="24"/>
              </w:rPr>
              <w:t>.</w:t>
            </w:r>
            <w:r>
              <w:rPr>
                <w:szCs w:val="24"/>
              </w:rPr>
              <w:t xml:space="preserve"> 77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86" w:rsidRDefault="00905286" w:rsidP="009A7352">
            <w:pPr>
              <w:spacing w:after="120"/>
            </w:pPr>
          </w:p>
          <w:p w:rsidR="001E60D4" w:rsidRDefault="001E60D4" w:rsidP="009A7352">
            <w:pPr>
              <w:spacing w:after="120"/>
            </w:pPr>
            <w:r>
              <w:t>pg</w:t>
            </w:r>
            <w:r w:rsidR="00905286">
              <w:t>.</w:t>
            </w:r>
            <w:r>
              <w:t xml:space="preserve"> 86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D4" w:rsidRDefault="00F95133" w:rsidP="009A7352">
            <w:pPr>
              <w:pStyle w:val="ListParagraph"/>
              <w:spacing w:after="120"/>
              <w:ind w:left="33"/>
              <w:rPr>
                <w:b/>
              </w:rPr>
            </w:pPr>
            <w:hyperlink r:id="rId39" w:history="1">
              <w:r w:rsidR="00BB529A" w:rsidRPr="005F66E4">
                <w:rPr>
                  <w:rStyle w:val="Hyperlink"/>
                  <w:bCs/>
                </w:rPr>
                <w:t>https://www.youtube.com/watch?v=nQT5ChAv2Gs</w:t>
              </w:r>
            </w:hyperlink>
          </w:p>
        </w:tc>
      </w:tr>
    </w:tbl>
    <w:p w:rsidR="001E60D4" w:rsidRDefault="001E60D4" w:rsidP="001E60D4"/>
    <w:p w:rsidR="001E60D4" w:rsidRDefault="00B85B63" w:rsidP="00BB0B02">
      <w:pPr>
        <w:pStyle w:val="Heading2"/>
        <w:spacing w:before="360" w:after="120"/>
      </w:pPr>
      <w:bookmarkStart w:id="37" w:name="_Toc31142774"/>
      <w:r>
        <w:t xml:space="preserve">3.8 </w:t>
      </w:r>
      <w:r w:rsidR="00EC1037" w:rsidRPr="00EC1037">
        <w:t>Sentence writing with idioms used in comprehension</w:t>
      </w:r>
      <w:bookmarkEnd w:id="37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221"/>
        <w:gridCol w:w="2940"/>
      </w:tblGrid>
      <w:tr w:rsidR="001E60D4" w:rsidRPr="00B70641" w:rsidTr="00A03B65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8C0EB6" w:rsidTr="00A03B65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B6" w:rsidRDefault="008C0EB6" w:rsidP="00BB0B02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8C0EB6" w:rsidRPr="0007727C" w:rsidRDefault="0007727C" w:rsidP="00BB0B02">
            <w:pPr>
              <w:spacing w:after="120"/>
              <w:ind w:left="360"/>
              <w:jc w:val="left"/>
              <w:rPr>
                <w:sz w:val="26"/>
                <w:szCs w:val="26"/>
              </w:rPr>
            </w:pPr>
            <w:r>
              <w:rPr>
                <w:szCs w:val="24"/>
              </w:rPr>
              <w:t>t</w:t>
            </w:r>
            <w:r w:rsidR="008C0EB6" w:rsidRPr="0007727C">
              <w:rPr>
                <w:szCs w:val="24"/>
              </w:rPr>
              <w:t>o write grammatically correct sentence with use of idioms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B6" w:rsidRDefault="008C0EB6" w:rsidP="00BB0B02">
            <w:pPr>
              <w:spacing w:after="120"/>
            </w:pPr>
          </w:p>
          <w:p w:rsidR="008C0EB6" w:rsidRDefault="008C0EB6" w:rsidP="00BB0B02">
            <w:pPr>
              <w:spacing w:after="120"/>
            </w:pPr>
            <w:r>
              <w:t>pg. 77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B6" w:rsidRDefault="008C0EB6" w:rsidP="00BB0B02">
            <w:pPr>
              <w:spacing w:after="120"/>
              <w:jc w:val="left"/>
              <w:rPr>
                <w:szCs w:val="24"/>
              </w:rPr>
            </w:pPr>
          </w:p>
          <w:p w:rsidR="008C0EB6" w:rsidRDefault="008C0EB6" w:rsidP="00BB0B02">
            <w:pPr>
              <w:spacing w:after="120"/>
              <w:jc w:val="left"/>
              <w:rPr>
                <w:szCs w:val="24"/>
              </w:rPr>
            </w:pPr>
            <w:r>
              <w:rPr>
                <w:szCs w:val="24"/>
              </w:rPr>
              <w:t>pg. 81 no 3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B6" w:rsidRDefault="008C0EB6" w:rsidP="00BB0B02">
            <w:pPr>
              <w:spacing w:after="120"/>
              <w:jc w:val="left"/>
            </w:pPr>
          </w:p>
          <w:p w:rsidR="008C0EB6" w:rsidRDefault="008C0EB6" w:rsidP="00BB0B02">
            <w:pPr>
              <w:spacing w:after="120"/>
              <w:jc w:val="left"/>
            </w:pPr>
            <w:proofErr w:type="spellStart"/>
            <w:r>
              <w:t>pg</w:t>
            </w:r>
            <w:proofErr w:type="spellEnd"/>
            <w:r>
              <w:t xml:space="preserve"> 97 – write sentences with idioms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B6" w:rsidRPr="00444F83" w:rsidRDefault="00F95133" w:rsidP="00BB0B02">
            <w:pPr>
              <w:pStyle w:val="ListParagraph"/>
              <w:spacing w:after="120"/>
              <w:ind w:left="33"/>
              <w:rPr>
                <w:b/>
              </w:rPr>
            </w:pPr>
            <w:hyperlink r:id="rId40" w:history="1">
              <w:r w:rsidR="008C0EB6" w:rsidRPr="005F66E4">
                <w:rPr>
                  <w:rStyle w:val="Hyperlink"/>
                  <w:bCs/>
                </w:rPr>
                <w:t>https://www.youtube.com/watch?v=nQT5ChAv2Gs</w:t>
              </w:r>
            </w:hyperlink>
          </w:p>
        </w:tc>
      </w:tr>
    </w:tbl>
    <w:p w:rsidR="001E60D4" w:rsidRDefault="001E60D4" w:rsidP="001E60D4"/>
    <w:p w:rsidR="00BB0B02" w:rsidRDefault="00BB0B02">
      <w:pPr>
        <w:spacing w:after="160" w:line="259" w:lineRule="auto"/>
        <w:jc w:val="left"/>
      </w:pPr>
      <w:r>
        <w:br w:type="page"/>
      </w:r>
    </w:p>
    <w:p w:rsidR="00EC1037" w:rsidRPr="00EC1037" w:rsidRDefault="00B85B63" w:rsidP="00EC1037">
      <w:pPr>
        <w:pStyle w:val="Heading2"/>
      </w:pPr>
      <w:bookmarkStart w:id="38" w:name="_Toc31142775"/>
      <w:r>
        <w:lastRenderedPageBreak/>
        <w:t xml:space="preserve">3.9 </w:t>
      </w:r>
      <w:r w:rsidR="00EC1037" w:rsidRPr="00EC1037">
        <w:t>Essay Writing</w:t>
      </w:r>
      <w:bookmarkEnd w:id="38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2551"/>
        <w:gridCol w:w="3166"/>
        <w:gridCol w:w="2363"/>
        <w:gridCol w:w="2798"/>
      </w:tblGrid>
      <w:tr w:rsidR="001E60D4" w:rsidRPr="00B70641" w:rsidTr="00A03B6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Learning Objectives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Worked Examples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0D4" w:rsidRPr="00B70641" w:rsidRDefault="001E60D4" w:rsidP="00B70641">
            <w:pPr>
              <w:jc w:val="center"/>
              <w:rPr>
                <w:b/>
                <w:bCs/>
                <w:sz w:val="32"/>
                <w:szCs w:val="32"/>
              </w:rPr>
            </w:pPr>
            <w:r w:rsidRPr="00B70641">
              <w:rPr>
                <w:b/>
                <w:bCs/>
                <w:sz w:val="32"/>
                <w:szCs w:val="32"/>
              </w:rPr>
              <w:t>Resources</w:t>
            </w:r>
          </w:p>
        </w:tc>
      </w:tr>
      <w:tr w:rsidR="001E60D4" w:rsidRPr="00DA28D1" w:rsidTr="00A03B6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D4" w:rsidRDefault="001E60D4" w:rsidP="00BB0B02">
            <w:pPr>
              <w:tabs>
                <w:tab w:val="num" w:pos="1065"/>
                <w:tab w:val="num" w:pos="1349"/>
              </w:tabs>
              <w:spacing w:after="12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1E60D4" w:rsidRPr="0007727C" w:rsidRDefault="000E1A6D" w:rsidP="00BB0B02">
            <w:pPr>
              <w:spacing w:after="120"/>
              <w:ind w:left="360"/>
              <w:jc w:val="left"/>
              <w:rPr>
                <w:sz w:val="26"/>
                <w:szCs w:val="26"/>
              </w:rPr>
            </w:pPr>
            <w:proofErr w:type="gramStart"/>
            <w:r w:rsidRPr="0007727C">
              <w:rPr>
                <w:szCs w:val="24"/>
              </w:rPr>
              <w:t>understand</w:t>
            </w:r>
            <w:proofErr w:type="gramEnd"/>
            <w:r w:rsidRPr="0007727C">
              <w:rPr>
                <w:szCs w:val="24"/>
              </w:rPr>
              <w:t xml:space="preserve"> the given topic and be able to organise ideas and write proper paragraphs with grammatically correct sentences, with use of accurate idioms.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D5" w:rsidRDefault="006F6ED5" w:rsidP="00BB0B02">
            <w:pPr>
              <w:spacing w:after="120"/>
            </w:pPr>
          </w:p>
          <w:p w:rsidR="001E60D4" w:rsidRDefault="006F6ED5" w:rsidP="00BB0B02">
            <w:pPr>
              <w:spacing w:after="120"/>
            </w:pPr>
            <w:r>
              <w:t>Narrate a road accident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D5" w:rsidRDefault="006F6ED5" w:rsidP="00BB0B02">
            <w:pPr>
              <w:spacing w:after="120"/>
              <w:jc w:val="left"/>
              <w:rPr>
                <w:szCs w:val="28"/>
              </w:rPr>
            </w:pPr>
          </w:p>
          <w:p w:rsidR="001E60D4" w:rsidRPr="00D56D81" w:rsidRDefault="006F6ED5" w:rsidP="00BB0B02">
            <w:pPr>
              <w:spacing w:after="120"/>
              <w:jc w:val="left"/>
              <w:rPr>
                <w:szCs w:val="28"/>
              </w:rPr>
            </w:pPr>
            <w:r>
              <w:rPr>
                <w:szCs w:val="28"/>
              </w:rPr>
              <w:t>Your best friend.</w:t>
            </w:r>
          </w:p>
          <w:p w:rsidR="001E60D4" w:rsidRDefault="001E60D4" w:rsidP="00BB0B02">
            <w:pPr>
              <w:spacing w:after="120"/>
              <w:jc w:val="left"/>
              <w:rPr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D5" w:rsidRDefault="006F6ED5" w:rsidP="00BB0B02">
            <w:pPr>
              <w:spacing w:after="120"/>
              <w:jc w:val="left"/>
            </w:pPr>
          </w:p>
          <w:p w:rsidR="001E60D4" w:rsidRDefault="006F6ED5" w:rsidP="00BB0B02">
            <w:pPr>
              <w:spacing w:after="120"/>
              <w:jc w:val="left"/>
            </w:pPr>
            <w:r>
              <w:t>Importance of discipline in student’s life.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D4" w:rsidRPr="00DA28D1" w:rsidRDefault="00F95133" w:rsidP="00BB0B02">
            <w:pPr>
              <w:pStyle w:val="ListParagraph"/>
              <w:spacing w:after="120"/>
              <w:ind w:left="33"/>
              <w:rPr>
                <w:bCs/>
              </w:rPr>
            </w:pPr>
            <w:hyperlink r:id="rId41" w:history="1">
              <w:r w:rsidR="008C0EB6" w:rsidRPr="00BB529A">
                <w:rPr>
                  <w:rStyle w:val="Hyperlink"/>
                  <w:bCs/>
                </w:rPr>
                <w:t>https://www.youtube.com/watch?v=hs7Tsr8amL4</w:t>
              </w:r>
            </w:hyperlink>
          </w:p>
        </w:tc>
      </w:tr>
    </w:tbl>
    <w:p w:rsidR="006802BA" w:rsidRDefault="006802BA" w:rsidP="001E60D4">
      <w:pPr>
        <w:pStyle w:val="Heading2"/>
        <w:spacing w:before="360" w:after="0"/>
      </w:pPr>
    </w:p>
    <w:p w:rsidR="006802BA" w:rsidRDefault="006802BA">
      <w:pPr>
        <w:spacing w:after="160" w:line="259" w:lineRule="auto"/>
        <w:jc w:val="left"/>
        <w:rPr>
          <w:rFonts w:eastAsiaTheme="majorEastAsia" w:cstheme="majorBidi"/>
          <w:b/>
          <w:sz w:val="32"/>
          <w:szCs w:val="26"/>
        </w:rPr>
      </w:pPr>
      <w:r>
        <w:br w:type="page"/>
      </w:r>
    </w:p>
    <w:sectPr w:rsidR="006802BA" w:rsidSect="00B16D8F">
      <w:footerReference w:type="default" r:id="rId42"/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133" w:rsidRDefault="00F95133" w:rsidP="00427776">
      <w:r>
        <w:separator/>
      </w:r>
    </w:p>
  </w:endnote>
  <w:endnote w:type="continuationSeparator" w:id="0">
    <w:p w:rsidR="00F95133" w:rsidRDefault="00F95133" w:rsidP="00427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857" w:rsidRPr="00427776" w:rsidRDefault="00406857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eastAsia="en-GB" w:bidi="hi-IN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8708A58" wp14:editId="4078510C">
              <wp:simplePos x="0" y="0"/>
              <wp:positionH relativeFrom="margin">
                <wp:posOffset>4660265</wp:posOffset>
              </wp:positionH>
              <wp:positionV relativeFrom="paragraph">
                <wp:posOffset>127000</wp:posOffset>
              </wp:positionV>
              <wp:extent cx="476250" cy="140462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06857" w:rsidRPr="008F635D" w:rsidRDefault="00406857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A56493">
                            <w:rPr>
                              <w:rStyle w:val="PageNumber"/>
                              <w:noProof/>
                              <w:szCs w:val="24"/>
                            </w:rPr>
                            <w:t>4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8708A5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66.95pt;margin-top:10pt;width:37.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" filled="f" stroked="f">
              <v:textbox style="mso-fit-shape-to-text:t">
                <w:txbxContent>
                  <w:p w:rsidR="00406857" w:rsidRPr="008F635D" w:rsidRDefault="00406857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A56493">
                      <w:rPr>
                        <w:rStyle w:val="PageNumber"/>
                        <w:noProof/>
                        <w:szCs w:val="24"/>
                      </w:rPr>
                      <w:t>4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eastAsia="en-GB" w:bidi="hi-IN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2CA1598" wp14:editId="7DAB590F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DE02D5" id="Straight Connector 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"/>
          </w:pict>
        </mc:Fallback>
      </mc:AlternateContent>
    </w:r>
  </w:p>
  <w:p w:rsidR="00406857" w:rsidRPr="00C41247" w:rsidRDefault="00406857" w:rsidP="00C41247">
    <w:pPr>
      <w:pStyle w:val="NoSpacing"/>
      <w:tabs>
        <w:tab w:val="left" w:pos="5670"/>
        <w:tab w:val="right" w:pos="15136"/>
      </w:tabs>
      <w:rPr>
        <w:b/>
        <w:bCs/>
        <w:sz w:val="20"/>
        <w:szCs w:val="20"/>
      </w:rPr>
    </w:pPr>
    <w:r w:rsidRPr="00D85BB6">
      <w:rPr>
        <w:b/>
        <w:bCs/>
        <w:sz w:val="20"/>
        <w:szCs w:val="20"/>
      </w:rPr>
      <w:t>Celebrating 50 Extraordinary Years (1969-</w:t>
    </w:r>
    <w:r>
      <w:rPr>
        <w:b/>
        <w:bCs/>
        <w:sz w:val="20"/>
        <w:szCs w:val="20"/>
      </w:rPr>
      <w:t>2019)</w:t>
    </w:r>
    <w:r>
      <w:rPr>
        <w:b/>
        <w:bCs/>
        <w:sz w:val="20"/>
        <w:szCs w:val="20"/>
      </w:rPr>
      <w:tab/>
      <w:t>Introduction</w:t>
    </w:r>
    <w:r w:rsidRPr="00D85BB6">
      <w:rPr>
        <w:b/>
        <w:bCs/>
        <w:sz w:val="20"/>
        <w:szCs w:val="20"/>
      </w:rPr>
      <w:t xml:space="preserve">: </w:t>
    </w:r>
    <w:r>
      <w:rPr>
        <w:b/>
        <w:bCs/>
        <w:sz w:val="20"/>
        <w:szCs w:val="20"/>
      </w:rPr>
      <w:tab/>
    </w:r>
    <w:r w:rsidRPr="00D85BB6">
      <w:rPr>
        <w:b/>
        <w:bCs/>
        <w:sz w:val="20"/>
        <w:szCs w:val="20"/>
      </w:rPr>
      <w:t>Supporting Hardworking Learners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857" w:rsidRPr="00427776" w:rsidRDefault="00406857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eastAsia="en-GB" w:bidi="hi-IN"/>
      </w:rPr>
      <mc:AlternateContent>
        <mc:Choice Requires="wps">
          <w:drawing>
            <wp:anchor distT="45720" distB="45720" distL="114300" distR="114300" simplePos="0" relativeHeight="251677696" behindDoc="0" locked="0" layoutInCell="1" allowOverlap="1" wp14:anchorId="49E7047B" wp14:editId="3EA3CA16">
              <wp:simplePos x="0" y="0"/>
              <wp:positionH relativeFrom="margin">
                <wp:posOffset>4659630</wp:posOffset>
              </wp:positionH>
              <wp:positionV relativeFrom="paragraph">
                <wp:posOffset>129540</wp:posOffset>
              </wp:positionV>
              <wp:extent cx="409575" cy="1404620"/>
              <wp:effectExtent l="0" t="0" r="0" b="0"/>
              <wp:wrapSquare wrapText="bothSides"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06857" w:rsidRPr="008F635D" w:rsidRDefault="00406857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A56493">
                            <w:rPr>
                              <w:rStyle w:val="PageNumber"/>
                              <w:noProof/>
                              <w:szCs w:val="24"/>
                            </w:rPr>
                            <w:t>21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9E7047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6.9pt;margin-top:10.2pt;width:32.25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" filled="f" stroked="f">
              <v:textbox style="mso-fit-shape-to-text:t">
                <w:txbxContent>
                  <w:p w:rsidR="00406857" w:rsidRPr="008F635D" w:rsidRDefault="00406857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A56493">
                      <w:rPr>
                        <w:rStyle w:val="PageNumber"/>
                        <w:noProof/>
                        <w:szCs w:val="24"/>
                      </w:rPr>
                      <w:t>21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eastAsia="en-GB" w:bidi="hi-IN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2C8C7AF2" wp14:editId="24555E4C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11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027A76" id="Straight Connector 1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"/>
          </w:pict>
        </mc:Fallback>
      </mc:AlternateContent>
    </w:r>
  </w:p>
  <w:p w:rsidR="00406857" w:rsidRPr="00DF2010" w:rsidRDefault="00406857" w:rsidP="00DF2010">
    <w:pPr>
      <w:tabs>
        <w:tab w:val="left" w:pos="5670"/>
        <w:tab w:val="right" w:pos="15136"/>
      </w:tabs>
      <w:jc w:val="left"/>
      <w:rPr>
        <w:b/>
        <w:bCs/>
        <w:sz w:val="20"/>
        <w:szCs w:val="20"/>
      </w:rPr>
    </w:pPr>
    <w:r w:rsidRPr="00DF2010">
      <w:rPr>
        <w:b/>
        <w:bCs/>
        <w:sz w:val="20"/>
        <w:szCs w:val="20"/>
      </w:rPr>
      <w:t>Celebrating 50 Extraordinary Years (1969-2019)</w:t>
    </w:r>
    <w:r w:rsidRPr="00DF2010"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>Third</w:t>
    </w:r>
    <w:r w:rsidRPr="00DF2010">
      <w:rPr>
        <w:b/>
        <w:bCs/>
        <w:sz w:val="20"/>
        <w:szCs w:val="20"/>
      </w:rPr>
      <w:t xml:space="preserve"> Term: </w:t>
    </w:r>
    <w:r w:rsidRPr="00DF2010">
      <w:rPr>
        <w:b/>
        <w:bCs/>
        <w:sz w:val="20"/>
        <w:szCs w:val="20"/>
      </w:rPr>
      <w:tab/>
      <w:t>Supporting Hardworking Learners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133" w:rsidRDefault="00F95133" w:rsidP="00427776">
      <w:r>
        <w:separator/>
      </w:r>
    </w:p>
  </w:footnote>
  <w:footnote w:type="continuationSeparator" w:id="0">
    <w:p w:rsidR="00F95133" w:rsidRDefault="00F95133" w:rsidP="00427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857" w:rsidRPr="00427776" w:rsidRDefault="00406857" w:rsidP="00427776">
    <w:pPr>
      <w:jc w:val="center"/>
      <w:rPr>
        <w:rFonts w:ascii="Times New Roman" w:eastAsia="Times New Roman" w:hAnsi="Times New Roman" w:cs="Times New Roman"/>
        <w:b/>
        <w:bCs/>
        <w:noProof/>
        <w:sz w:val="60"/>
        <w:szCs w:val="24"/>
      </w:rPr>
    </w:pP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M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ODERN</w:t>
    </w:r>
    <w:r>
      <w:rPr>
        <w:rFonts w:ascii="Times New Roman" w:eastAsia="Times New Roman" w:hAnsi="Times New Roman" w:cs="Times New Roman"/>
        <w:b/>
        <w:bCs/>
        <w:noProof/>
        <w:sz w:val="41"/>
        <w:szCs w:val="41"/>
      </w:rPr>
      <w:t xml:space="preserve"> </w:t>
    </w: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C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OLLEGE</w:t>
    </w:r>
  </w:p>
  <w:p w:rsidR="00406857" w:rsidRPr="00427776" w:rsidRDefault="00406857" w:rsidP="00427776">
    <w:pPr>
      <w:keepNext/>
      <w:jc w:val="center"/>
      <w:outlineLvl w:val="0"/>
      <w:rPr>
        <w:rFonts w:ascii="Arial" w:eastAsia="Times New Roman" w:hAnsi="Arial" w:cs="Arial"/>
        <w:b/>
        <w:bCs/>
        <w:noProof/>
        <w:sz w:val="16"/>
        <w:szCs w:val="16"/>
      </w:rPr>
    </w:pPr>
    <w:r w:rsidRPr="00427776">
      <w:rPr>
        <w:rFonts w:ascii="Arial" w:eastAsia="Times New Roman" w:hAnsi="Arial" w:cs="Arial"/>
        <w:b/>
        <w:bCs/>
        <w:noProof/>
        <w:sz w:val="16"/>
        <w:szCs w:val="16"/>
      </w:rPr>
      <w:t>SUCCESS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DEPENDS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ON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THE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PROPER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USE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OF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TIME</w:t>
    </w:r>
  </w:p>
  <w:p w:rsidR="00406857" w:rsidRPr="00427776" w:rsidRDefault="00406857" w:rsidP="00427776">
    <w:pPr>
      <w:jc w:val="center"/>
      <w:rPr>
        <w:rFonts w:ascii="Times New Roman" w:eastAsia="Times New Roman" w:hAnsi="Times New Roman" w:cs="Times New Roman"/>
        <w:noProof/>
        <w:szCs w:val="24"/>
      </w:rPr>
    </w:pPr>
    <w:r w:rsidRPr="00427776">
      <w:rPr>
        <w:rFonts w:ascii="Times New Roman" w:eastAsia="Times New Roman" w:hAnsi="Times New Roman" w:cs="Times New Roman"/>
        <w:noProof/>
        <w:szCs w:val="24"/>
        <w:lang w:eastAsia="en-GB" w:bidi="hi-I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F6519CB" wp14:editId="649B83F2">
              <wp:simplePos x="0" y="0"/>
              <wp:positionH relativeFrom="margin">
                <wp:align>center</wp:align>
              </wp:positionH>
              <wp:positionV relativeFrom="paragraph">
                <wp:posOffset>162560</wp:posOffset>
              </wp:positionV>
              <wp:extent cx="9829800" cy="0"/>
              <wp:effectExtent l="0" t="38100" r="38100" b="3810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29800" cy="0"/>
                      </a:xfrm>
                      <a:prstGeom prst="line">
                        <a:avLst/>
                      </a:prstGeom>
                      <a:noFill/>
                      <a:ln w="76200" cmpd="tri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E93764" id="Straight Connector 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2.8pt" to="774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" strokeweight="6pt">
              <v:stroke linestyle="thickBetweenThin"/>
              <w10:wrap anchorx="margin"/>
            </v:line>
          </w:pict>
        </mc:Fallback>
      </mc:AlternateContent>
    </w:r>
  </w:p>
  <w:p w:rsidR="00406857" w:rsidRDefault="00406857">
    <w:pPr>
      <w:pStyle w:val="Header"/>
    </w:pPr>
    <w:r>
      <w:rPr>
        <w:noProof/>
        <w:lang w:eastAsia="en-GB" w:bidi="hi-IN"/>
      </w:rPr>
      <w:drawing>
        <wp:anchor distT="0" distB="0" distL="114300" distR="114300" simplePos="0" relativeHeight="251671552" behindDoc="1" locked="0" layoutInCell="1" allowOverlap="1" wp14:anchorId="3D21B6DA" wp14:editId="51709E2A">
          <wp:simplePos x="0" y="0"/>
          <wp:positionH relativeFrom="margin">
            <wp:posOffset>3283299</wp:posOffset>
          </wp:positionH>
          <wp:positionV relativeFrom="margin">
            <wp:posOffset>1280765</wp:posOffset>
          </wp:positionV>
          <wp:extent cx="3042942" cy="2861168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ompleteBadge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0410" cy="2868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B3B64"/>
    <w:multiLevelType w:val="hybridMultilevel"/>
    <w:tmpl w:val="6382E7F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E020E"/>
    <w:multiLevelType w:val="hybridMultilevel"/>
    <w:tmpl w:val="19924EA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75F05"/>
    <w:multiLevelType w:val="hybridMultilevel"/>
    <w:tmpl w:val="13A609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91753"/>
    <w:multiLevelType w:val="hybridMultilevel"/>
    <w:tmpl w:val="56C063A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937A2"/>
    <w:multiLevelType w:val="hybridMultilevel"/>
    <w:tmpl w:val="EB92CCF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41E7C"/>
    <w:multiLevelType w:val="hybridMultilevel"/>
    <w:tmpl w:val="26BC4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FD431D"/>
    <w:multiLevelType w:val="hybridMultilevel"/>
    <w:tmpl w:val="C3F2B7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673E9C"/>
    <w:multiLevelType w:val="hybridMultilevel"/>
    <w:tmpl w:val="46300F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432DBB"/>
    <w:multiLevelType w:val="hybridMultilevel"/>
    <w:tmpl w:val="10DC126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56392D"/>
    <w:multiLevelType w:val="hybridMultilevel"/>
    <w:tmpl w:val="737A889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7F19CD"/>
    <w:multiLevelType w:val="hybridMultilevel"/>
    <w:tmpl w:val="04A0C43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B1746"/>
    <w:multiLevelType w:val="hybridMultilevel"/>
    <w:tmpl w:val="F85A55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3A3ED5"/>
    <w:multiLevelType w:val="hybridMultilevel"/>
    <w:tmpl w:val="45B252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467723"/>
    <w:multiLevelType w:val="hybridMultilevel"/>
    <w:tmpl w:val="9E1C2D5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81614"/>
    <w:multiLevelType w:val="hybridMultilevel"/>
    <w:tmpl w:val="4AAACE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5D3D8F"/>
    <w:multiLevelType w:val="hybridMultilevel"/>
    <w:tmpl w:val="A9467C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C40BAC"/>
    <w:multiLevelType w:val="hybridMultilevel"/>
    <w:tmpl w:val="F8A699D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843DA"/>
    <w:multiLevelType w:val="hybridMultilevel"/>
    <w:tmpl w:val="AF248A9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C422DB"/>
    <w:multiLevelType w:val="hybridMultilevel"/>
    <w:tmpl w:val="C9FC45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892FB3"/>
    <w:multiLevelType w:val="hybridMultilevel"/>
    <w:tmpl w:val="5CDE2B6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B83313"/>
    <w:multiLevelType w:val="hybridMultilevel"/>
    <w:tmpl w:val="2D4C1B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3"/>
  </w:num>
  <w:num w:numId="4">
    <w:abstractNumId w:val="20"/>
  </w:num>
  <w:num w:numId="5">
    <w:abstractNumId w:val="7"/>
  </w:num>
  <w:num w:numId="6">
    <w:abstractNumId w:val="14"/>
  </w:num>
  <w:num w:numId="7">
    <w:abstractNumId w:val="0"/>
  </w:num>
  <w:num w:numId="8">
    <w:abstractNumId w:val="12"/>
  </w:num>
  <w:num w:numId="9">
    <w:abstractNumId w:val="1"/>
  </w:num>
  <w:num w:numId="10">
    <w:abstractNumId w:val="11"/>
  </w:num>
  <w:num w:numId="11">
    <w:abstractNumId w:val="16"/>
  </w:num>
  <w:num w:numId="12">
    <w:abstractNumId w:val="4"/>
  </w:num>
  <w:num w:numId="13">
    <w:abstractNumId w:val="13"/>
  </w:num>
  <w:num w:numId="14">
    <w:abstractNumId w:val="17"/>
  </w:num>
  <w:num w:numId="15">
    <w:abstractNumId w:val="19"/>
  </w:num>
  <w:num w:numId="16">
    <w:abstractNumId w:val="2"/>
  </w:num>
  <w:num w:numId="17">
    <w:abstractNumId w:val="8"/>
  </w:num>
  <w:num w:numId="18">
    <w:abstractNumId w:val="6"/>
  </w:num>
  <w:num w:numId="19">
    <w:abstractNumId w:val="15"/>
  </w:num>
  <w:num w:numId="20">
    <w:abstractNumId w:val="10"/>
  </w:num>
  <w:num w:numId="21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76"/>
    <w:rsid w:val="00000B54"/>
    <w:rsid w:val="00006085"/>
    <w:rsid w:val="00012B9F"/>
    <w:rsid w:val="00016ADA"/>
    <w:rsid w:val="000209D1"/>
    <w:rsid w:val="00027821"/>
    <w:rsid w:val="00027B97"/>
    <w:rsid w:val="00036859"/>
    <w:rsid w:val="000409CF"/>
    <w:rsid w:val="000473CC"/>
    <w:rsid w:val="000513D9"/>
    <w:rsid w:val="000520CC"/>
    <w:rsid w:val="0005245E"/>
    <w:rsid w:val="00053C14"/>
    <w:rsid w:val="000568D8"/>
    <w:rsid w:val="000616EA"/>
    <w:rsid w:val="00062A44"/>
    <w:rsid w:val="000677E1"/>
    <w:rsid w:val="0007122E"/>
    <w:rsid w:val="000763F4"/>
    <w:rsid w:val="0007727C"/>
    <w:rsid w:val="00082282"/>
    <w:rsid w:val="000844EE"/>
    <w:rsid w:val="0009231B"/>
    <w:rsid w:val="0009248A"/>
    <w:rsid w:val="00094E5D"/>
    <w:rsid w:val="000974BF"/>
    <w:rsid w:val="000A70C8"/>
    <w:rsid w:val="000B1EF3"/>
    <w:rsid w:val="000B32D1"/>
    <w:rsid w:val="000B55A4"/>
    <w:rsid w:val="000C41E7"/>
    <w:rsid w:val="000E1A6D"/>
    <w:rsid w:val="000E207F"/>
    <w:rsid w:val="000F2A0D"/>
    <w:rsid w:val="000F477F"/>
    <w:rsid w:val="00102E38"/>
    <w:rsid w:val="001046AE"/>
    <w:rsid w:val="0010712E"/>
    <w:rsid w:val="00123A8B"/>
    <w:rsid w:val="00124C39"/>
    <w:rsid w:val="001326DF"/>
    <w:rsid w:val="001358B7"/>
    <w:rsid w:val="0013754A"/>
    <w:rsid w:val="00140D52"/>
    <w:rsid w:val="00143754"/>
    <w:rsid w:val="00156523"/>
    <w:rsid w:val="00163548"/>
    <w:rsid w:val="001769D6"/>
    <w:rsid w:val="00181E72"/>
    <w:rsid w:val="00182615"/>
    <w:rsid w:val="00193F0E"/>
    <w:rsid w:val="00197E88"/>
    <w:rsid w:val="001A1297"/>
    <w:rsid w:val="001A5203"/>
    <w:rsid w:val="001A5D58"/>
    <w:rsid w:val="001B7070"/>
    <w:rsid w:val="001C0F21"/>
    <w:rsid w:val="001C631C"/>
    <w:rsid w:val="001E4F47"/>
    <w:rsid w:val="001E57EA"/>
    <w:rsid w:val="001E5E48"/>
    <w:rsid w:val="001E60D4"/>
    <w:rsid w:val="001F2D19"/>
    <w:rsid w:val="001F3FEB"/>
    <w:rsid w:val="001F5881"/>
    <w:rsid w:val="001F60F2"/>
    <w:rsid w:val="002008D1"/>
    <w:rsid w:val="00206B81"/>
    <w:rsid w:val="0021162A"/>
    <w:rsid w:val="0021442E"/>
    <w:rsid w:val="00221718"/>
    <w:rsid w:val="00222DA3"/>
    <w:rsid w:val="00224F23"/>
    <w:rsid w:val="00232236"/>
    <w:rsid w:val="002341D0"/>
    <w:rsid w:val="00236BB3"/>
    <w:rsid w:val="0024001A"/>
    <w:rsid w:val="00243785"/>
    <w:rsid w:val="0025356F"/>
    <w:rsid w:val="00262C7E"/>
    <w:rsid w:val="00267B3C"/>
    <w:rsid w:val="00274C0A"/>
    <w:rsid w:val="002755FC"/>
    <w:rsid w:val="00281901"/>
    <w:rsid w:val="00282C43"/>
    <w:rsid w:val="0028481A"/>
    <w:rsid w:val="00284A5E"/>
    <w:rsid w:val="00293465"/>
    <w:rsid w:val="0029600E"/>
    <w:rsid w:val="00296C80"/>
    <w:rsid w:val="002A272C"/>
    <w:rsid w:val="002B00CA"/>
    <w:rsid w:val="002C0C19"/>
    <w:rsid w:val="002C2D1C"/>
    <w:rsid w:val="002D2607"/>
    <w:rsid w:val="002F53F1"/>
    <w:rsid w:val="00302476"/>
    <w:rsid w:val="003032D7"/>
    <w:rsid w:val="00307176"/>
    <w:rsid w:val="00316204"/>
    <w:rsid w:val="00316EF3"/>
    <w:rsid w:val="003176DD"/>
    <w:rsid w:val="00327198"/>
    <w:rsid w:val="00340CAB"/>
    <w:rsid w:val="003466BA"/>
    <w:rsid w:val="00346D71"/>
    <w:rsid w:val="003602F1"/>
    <w:rsid w:val="00364C32"/>
    <w:rsid w:val="00371854"/>
    <w:rsid w:val="003811F2"/>
    <w:rsid w:val="00382BA1"/>
    <w:rsid w:val="00390CB1"/>
    <w:rsid w:val="003928D4"/>
    <w:rsid w:val="00395E6A"/>
    <w:rsid w:val="0039754C"/>
    <w:rsid w:val="00397C77"/>
    <w:rsid w:val="00397DDA"/>
    <w:rsid w:val="003A09CC"/>
    <w:rsid w:val="003A1B8C"/>
    <w:rsid w:val="003A6EB1"/>
    <w:rsid w:val="003B4B40"/>
    <w:rsid w:val="003D6A66"/>
    <w:rsid w:val="003E2569"/>
    <w:rsid w:val="003F1546"/>
    <w:rsid w:val="003F25EF"/>
    <w:rsid w:val="003F6413"/>
    <w:rsid w:val="00400E25"/>
    <w:rsid w:val="00401A2A"/>
    <w:rsid w:val="00403C9C"/>
    <w:rsid w:val="004041EC"/>
    <w:rsid w:val="00406857"/>
    <w:rsid w:val="004148C2"/>
    <w:rsid w:val="004212F1"/>
    <w:rsid w:val="00423F9D"/>
    <w:rsid w:val="00426521"/>
    <w:rsid w:val="00427776"/>
    <w:rsid w:val="00432A9E"/>
    <w:rsid w:val="004337B3"/>
    <w:rsid w:val="004337F2"/>
    <w:rsid w:val="00434343"/>
    <w:rsid w:val="00434A33"/>
    <w:rsid w:val="00443F9D"/>
    <w:rsid w:val="00444F83"/>
    <w:rsid w:val="00453932"/>
    <w:rsid w:val="00456B71"/>
    <w:rsid w:val="004621E1"/>
    <w:rsid w:val="004800DD"/>
    <w:rsid w:val="00480DFE"/>
    <w:rsid w:val="00491426"/>
    <w:rsid w:val="004954F2"/>
    <w:rsid w:val="0049756C"/>
    <w:rsid w:val="004A7E00"/>
    <w:rsid w:val="004B3576"/>
    <w:rsid w:val="004B791D"/>
    <w:rsid w:val="004B79F1"/>
    <w:rsid w:val="004C196D"/>
    <w:rsid w:val="004C2ADD"/>
    <w:rsid w:val="004D0A47"/>
    <w:rsid w:val="004D6A26"/>
    <w:rsid w:val="004D6D36"/>
    <w:rsid w:val="004E071C"/>
    <w:rsid w:val="004F3816"/>
    <w:rsid w:val="00506FD6"/>
    <w:rsid w:val="00510C9E"/>
    <w:rsid w:val="00517FBA"/>
    <w:rsid w:val="0052094A"/>
    <w:rsid w:val="00520E70"/>
    <w:rsid w:val="00522C34"/>
    <w:rsid w:val="00523C1B"/>
    <w:rsid w:val="00532563"/>
    <w:rsid w:val="00533DC5"/>
    <w:rsid w:val="00535082"/>
    <w:rsid w:val="00545D43"/>
    <w:rsid w:val="005549FB"/>
    <w:rsid w:val="00560ED8"/>
    <w:rsid w:val="0056102C"/>
    <w:rsid w:val="00561DC2"/>
    <w:rsid w:val="00562326"/>
    <w:rsid w:val="00567411"/>
    <w:rsid w:val="00574538"/>
    <w:rsid w:val="00575D61"/>
    <w:rsid w:val="00584686"/>
    <w:rsid w:val="00587A2F"/>
    <w:rsid w:val="005978FF"/>
    <w:rsid w:val="005B76CB"/>
    <w:rsid w:val="005C7030"/>
    <w:rsid w:val="005D04C8"/>
    <w:rsid w:val="005D1285"/>
    <w:rsid w:val="005D1EF6"/>
    <w:rsid w:val="005E0737"/>
    <w:rsid w:val="005E1E83"/>
    <w:rsid w:val="00602D6F"/>
    <w:rsid w:val="0060484B"/>
    <w:rsid w:val="0060531A"/>
    <w:rsid w:val="00605E37"/>
    <w:rsid w:val="00633461"/>
    <w:rsid w:val="006501BA"/>
    <w:rsid w:val="00653BDF"/>
    <w:rsid w:val="00655798"/>
    <w:rsid w:val="00655F8F"/>
    <w:rsid w:val="00657E44"/>
    <w:rsid w:val="00664B44"/>
    <w:rsid w:val="00671E3E"/>
    <w:rsid w:val="006802BA"/>
    <w:rsid w:val="00682BD5"/>
    <w:rsid w:val="006944AE"/>
    <w:rsid w:val="006A15F0"/>
    <w:rsid w:val="006A32D2"/>
    <w:rsid w:val="006B0873"/>
    <w:rsid w:val="006C02E6"/>
    <w:rsid w:val="006C5D78"/>
    <w:rsid w:val="006E133F"/>
    <w:rsid w:val="006E49AF"/>
    <w:rsid w:val="006E5C82"/>
    <w:rsid w:val="006F116D"/>
    <w:rsid w:val="006F1B16"/>
    <w:rsid w:val="006F1DE8"/>
    <w:rsid w:val="006F5AE3"/>
    <w:rsid w:val="006F5D13"/>
    <w:rsid w:val="006F6ED5"/>
    <w:rsid w:val="00701069"/>
    <w:rsid w:val="007051DA"/>
    <w:rsid w:val="00706DFC"/>
    <w:rsid w:val="00715716"/>
    <w:rsid w:val="0071712E"/>
    <w:rsid w:val="00722C11"/>
    <w:rsid w:val="007230F0"/>
    <w:rsid w:val="00725111"/>
    <w:rsid w:val="0073189F"/>
    <w:rsid w:val="0074051D"/>
    <w:rsid w:val="00742AAB"/>
    <w:rsid w:val="007500AF"/>
    <w:rsid w:val="00762DAA"/>
    <w:rsid w:val="007638F6"/>
    <w:rsid w:val="00764116"/>
    <w:rsid w:val="00764167"/>
    <w:rsid w:val="00766142"/>
    <w:rsid w:val="0077667B"/>
    <w:rsid w:val="007769F7"/>
    <w:rsid w:val="00785FEC"/>
    <w:rsid w:val="00787322"/>
    <w:rsid w:val="00793695"/>
    <w:rsid w:val="00796348"/>
    <w:rsid w:val="00797B46"/>
    <w:rsid w:val="007A17C1"/>
    <w:rsid w:val="007B3412"/>
    <w:rsid w:val="007B41A4"/>
    <w:rsid w:val="007C2B31"/>
    <w:rsid w:val="007C6442"/>
    <w:rsid w:val="007E018C"/>
    <w:rsid w:val="007E385F"/>
    <w:rsid w:val="007E3ED1"/>
    <w:rsid w:val="007E507A"/>
    <w:rsid w:val="007F3207"/>
    <w:rsid w:val="00802CA2"/>
    <w:rsid w:val="00804C7B"/>
    <w:rsid w:val="0080537E"/>
    <w:rsid w:val="00807D3F"/>
    <w:rsid w:val="00821322"/>
    <w:rsid w:val="008265A2"/>
    <w:rsid w:val="00841F64"/>
    <w:rsid w:val="008427DD"/>
    <w:rsid w:val="008444D5"/>
    <w:rsid w:val="00852B6E"/>
    <w:rsid w:val="00860017"/>
    <w:rsid w:val="008601C2"/>
    <w:rsid w:val="00861F94"/>
    <w:rsid w:val="00866EC0"/>
    <w:rsid w:val="008712BB"/>
    <w:rsid w:val="008755AB"/>
    <w:rsid w:val="008856C4"/>
    <w:rsid w:val="00886EF9"/>
    <w:rsid w:val="00896EBF"/>
    <w:rsid w:val="008A42ED"/>
    <w:rsid w:val="008A7C34"/>
    <w:rsid w:val="008B7D85"/>
    <w:rsid w:val="008C0EB6"/>
    <w:rsid w:val="008C75C6"/>
    <w:rsid w:val="008D0D99"/>
    <w:rsid w:val="008D655E"/>
    <w:rsid w:val="008D689F"/>
    <w:rsid w:val="008E1B9E"/>
    <w:rsid w:val="008E456D"/>
    <w:rsid w:val="008E619B"/>
    <w:rsid w:val="008F635D"/>
    <w:rsid w:val="00905286"/>
    <w:rsid w:val="00920313"/>
    <w:rsid w:val="00937D33"/>
    <w:rsid w:val="00940EC8"/>
    <w:rsid w:val="009468AE"/>
    <w:rsid w:val="009619CA"/>
    <w:rsid w:val="00961A71"/>
    <w:rsid w:val="00965EED"/>
    <w:rsid w:val="0096771E"/>
    <w:rsid w:val="009706BA"/>
    <w:rsid w:val="00973933"/>
    <w:rsid w:val="00980ED7"/>
    <w:rsid w:val="009900C1"/>
    <w:rsid w:val="00996FB7"/>
    <w:rsid w:val="0099765E"/>
    <w:rsid w:val="009A4818"/>
    <w:rsid w:val="009A7290"/>
    <w:rsid w:val="009A7352"/>
    <w:rsid w:val="009C4996"/>
    <w:rsid w:val="009C5106"/>
    <w:rsid w:val="009D2FAE"/>
    <w:rsid w:val="009E0F5E"/>
    <w:rsid w:val="009E3570"/>
    <w:rsid w:val="009E3E78"/>
    <w:rsid w:val="009F2DBC"/>
    <w:rsid w:val="009F33CD"/>
    <w:rsid w:val="00A00ADE"/>
    <w:rsid w:val="00A03B65"/>
    <w:rsid w:val="00A11DB6"/>
    <w:rsid w:val="00A13EB5"/>
    <w:rsid w:val="00A16AFF"/>
    <w:rsid w:val="00A36D50"/>
    <w:rsid w:val="00A42F0B"/>
    <w:rsid w:val="00A541FE"/>
    <w:rsid w:val="00A56493"/>
    <w:rsid w:val="00A56F0B"/>
    <w:rsid w:val="00A572AF"/>
    <w:rsid w:val="00A7716A"/>
    <w:rsid w:val="00A863F7"/>
    <w:rsid w:val="00A90FFE"/>
    <w:rsid w:val="00A96C04"/>
    <w:rsid w:val="00AB123E"/>
    <w:rsid w:val="00AC3E3E"/>
    <w:rsid w:val="00AD03E9"/>
    <w:rsid w:val="00AD1944"/>
    <w:rsid w:val="00AD63F4"/>
    <w:rsid w:val="00AE1EBD"/>
    <w:rsid w:val="00AE2147"/>
    <w:rsid w:val="00AF2F2F"/>
    <w:rsid w:val="00AF3652"/>
    <w:rsid w:val="00AF7859"/>
    <w:rsid w:val="00AF7B78"/>
    <w:rsid w:val="00B0442F"/>
    <w:rsid w:val="00B04702"/>
    <w:rsid w:val="00B13B6E"/>
    <w:rsid w:val="00B16D8F"/>
    <w:rsid w:val="00B24375"/>
    <w:rsid w:val="00B327AE"/>
    <w:rsid w:val="00B41038"/>
    <w:rsid w:val="00B4160B"/>
    <w:rsid w:val="00B4452C"/>
    <w:rsid w:val="00B44FF6"/>
    <w:rsid w:val="00B46DB8"/>
    <w:rsid w:val="00B50E29"/>
    <w:rsid w:val="00B50FBB"/>
    <w:rsid w:val="00B60CA1"/>
    <w:rsid w:val="00B63195"/>
    <w:rsid w:val="00B653B8"/>
    <w:rsid w:val="00B667D3"/>
    <w:rsid w:val="00B70641"/>
    <w:rsid w:val="00B72367"/>
    <w:rsid w:val="00B7281D"/>
    <w:rsid w:val="00B73C51"/>
    <w:rsid w:val="00B76300"/>
    <w:rsid w:val="00B80E2C"/>
    <w:rsid w:val="00B85B63"/>
    <w:rsid w:val="00B936AF"/>
    <w:rsid w:val="00B94DC1"/>
    <w:rsid w:val="00B95A45"/>
    <w:rsid w:val="00B95C0F"/>
    <w:rsid w:val="00BA13C8"/>
    <w:rsid w:val="00BA3CE0"/>
    <w:rsid w:val="00BA4B73"/>
    <w:rsid w:val="00BB028B"/>
    <w:rsid w:val="00BB0B02"/>
    <w:rsid w:val="00BB2AB0"/>
    <w:rsid w:val="00BB2FC8"/>
    <w:rsid w:val="00BB529A"/>
    <w:rsid w:val="00BD076C"/>
    <w:rsid w:val="00BD7268"/>
    <w:rsid w:val="00BE1B51"/>
    <w:rsid w:val="00BE4951"/>
    <w:rsid w:val="00BE74ED"/>
    <w:rsid w:val="00BE74F2"/>
    <w:rsid w:val="00BF3A20"/>
    <w:rsid w:val="00BF4FC6"/>
    <w:rsid w:val="00C039C3"/>
    <w:rsid w:val="00C13AC1"/>
    <w:rsid w:val="00C174AB"/>
    <w:rsid w:val="00C23062"/>
    <w:rsid w:val="00C31C04"/>
    <w:rsid w:val="00C41247"/>
    <w:rsid w:val="00C45334"/>
    <w:rsid w:val="00C46098"/>
    <w:rsid w:val="00C5042E"/>
    <w:rsid w:val="00C540EB"/>
    <w:rsid w:val="00C57E11"/>
    <w:rsid w:val="00C60736"/>
    <w:rsid w:val="00C628C8"/>
    <w:rsid w:val="00C62CC9"/>
    <w:rsid w:val="00C64CB9"/>
    <w:rsid w:val="00C65E06"/>
    <w:rsid w:val="00C67717"/>
    <w:rsid w:val="00C739BC"/>
    <w:rsid w:val="00C76E7C"/>
    <w:rsid w:val="00C7749D"/>
    <w:rsid w:val="00C8131A"/>
    <w:rsid w:val="00C84F86"/>
    <w:rsid w:val="00C86F78"/>
    <w:rsid w:val="00C96DAB"/>
    <w:rsid w:val="00C97042"/>
    <w:rsid w:val="00CA634B"/>
    <w:rsid w:val="00CB4326"/>
    <w:rsid w:val="00CB4998"/>
    <w:rsid w:val="00CB579E"/>
    <w:rsid w:val="00CC6BAE"/>
    <w:rsid w:val="00CC6FC9"/>
    <w:rsid w:val="00CD140B"/>
    <w:rsid w:val="00CF100C"/>
    <w:rsid w:val="00CF1347"/>
    <w:rsid w:val="00CF1B74"/>
    <w:rsid w:val="00CF3326"/>
    <w:rsid w:val="00D06798"/>
    <w:rsid w:val="00D06E1C"/>
    <w:rsid w:val="00D14C8A"/>
    <w:rsid w:val="00D24663"/>
    <w:rsid w:val="00D324AE"/>
    <w:rsid w:val="00D35688"/>
    <w:rsid w:val="00D47F46"/>
    <w:rsid w:val="00D56D81"/>
    <w:rsid w:val="00D61D3D"/>
    <w:rsid w:val="00D64E3C"/>
    <w:rsid w:val="00D66A09"/>
    <w:rsid w:val="00D71E43"/>
    <w:rsid w:val="00D737E3"/>
    <w:rsid w:val="00D73E4B"/>
    <w:rsid w:val="00D75625"/>
    <w:rsid w:val="00D75BE5"/>
    <w:rsid w:val="00D83F02"/>
    <w:rsid w:val="00D86122"/>
    <w:rsid w:val="00D90CE0"/>
    <w:rsid w:val="00DA28D1"/>
    <w:rsid w:val="00DA2DD3"/>
    <w:rsid w:val="00DA69CC"/>
    <w:rsid w:val="00DB15B1"/>
    <w:rsid w:val="00DB439C"/>
    <w:rsid w:val="00DB48C5"/>
    <w:rsid w:val="00DB4A72"/>
    <w:rsid w:val="00DC0470"/>
    <w:rsid w:val="00DC23DB"/>
    <w:rsid w:val="00DD14F1"/>
    <w:rsid w:val="00DE2D9E"/>
    <w:rsid w:val="00DF2010"/>
    <w:rsid w:val="00DF29C9"/>
    <w:rsid w:val="00E00FD9"/>
    <w:rsid w:val="00E04A1A"/>
    <w:rsid w:val="00E055EB"/>
    <w:rsid w:val="00E10ADC"/>
    <w:rsid w:val="00E17911"/>
    <w:rsid w:val="00E21A5C"/>
    <w:rsid w:val="00E30564"/>
    <w:rsid w:val="00E35931"/>
    <w:rsid w:val="00E37C29"/>
    <w:rsid w:val="00E471EB"/>
    <w:rsid w:val="00E56000"/>
    <w:rsid w:val="00E61073"/>
    <w:rsid w:val="00E86E20"/>
    <w:rsid w:val="00EB2FA6"/>
    <w:rsid w:val="00EB3169"/>
    <w:rsid w:val="00EB56A6"/>
    <w:rsid w:val="00EC01BD"/>
    <w:rsid w:val="00EC1037"/>
    <w:rsid w:val="00EC1354"/>
    <w:rsid w:val="00EC6CE2"/>
    <w:rsid w:val="00EC779C"/>
    <w:rsid w:val="00EE5311"/>
    <w:rsid w:val="00EE777F"/>
    <w:rsid w:val="00EF1941"/>
    <w:rsid w:val="00EF3D97"/>
    <w:rsid w:val="00EF7457"/>
    <w:rsid w:val="00F04E39"/>
    <w:rsid w:val="00F0573B"/>
    <w:rsid w:val="00F06B28"/>
    <w:rsid w:val="00F1138D"/>
    <w:rsid w:val="00F12376"/>
    <w:rsid w:val="00F13868"/>
    <w:rsid w:val="00F227E8"/>
    <w:rsid w:val="00F24DFB"/>
    <w:rsid w:val="00F27768"/>
    <w:rsid w:val="00F30427"/>
    <w:rsid w:val="00F362B1"/>
    <w:rsid w:val="00F40318"/>
    <w:rsid w:val="00F437B6"/>
    <w:rsid w:val="00F46DAA"/>
    <w:rsid w:val="00F56448"/>
    <w:rsid w:val="00F6198D"/>
    <w:rsid w:val="00F750B6"/>
    <w:rsid w:val="00F8562E"/>
    <w:rsid w:val="00F93A61"/>
    <w:rsid w:val="00F95133"/>
    <w:rsid w:val="00F95CEC"/>
    <w:rsid w:val="00FA1CFD"/>
    <w:rsid w:val="00FA7439"/>
    <w:rsid w:val="00FB215B"/>
    <w:rsid w:val="00FB4291"/>
    <w:rsid w:val="00FB6DAC"/>
    <w:rsid w:val="00FD5554"/>
    <w:rsid w:val="00FD5578"/>
    <w:rsid w:val="00FE109C"/>
    <w:rsid w:val="00FE20FB"/>
    <w:rsid w:val="00FE4A6B"/>
    <w:rsid w:val="00FF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045A2C1-7794-409C-8E0E-67E964E03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EB1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FF0BF4"/>
    <w:pPr>
      <w:keepNext/>
      <w:spacing w:before="40" w:after="40"/>
      <w:outlineLvl w:val="0"/>
    </w:pPr>
    <w:rPr>
      <w:rFonts w:eastAsia="Times New Roman" w:cs="Times New Roman"/>
      <w:b/>
      <w:bCs/>
      <w:caps/>
      <w:noProof/>
      <w:sz w:val="36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7268"/>
    <w:pPr>
      <w:keepNext/>
      <w:keepLines/>
      <w:spacing w:before="40" w:after="60"/>
      <w:outlineLvl w:val="1"/>
    </w:pPr>
    <w:rPr>
      <w:rFonts w:eastAsiaTheme="majorEastAsia" w:cstheme="majorBidi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72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7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776"/>
  </w:style>
  <w:style w:type="paragraph" w:styleId="Footer">
    <w:name w:val="footer"/>
    <w:basedOn w:val="Normal"/>
    <w:link w:val="FooterChar"/>
    <w:unhideWhenUsed/>
    <w:rsid w:val="004277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776"/>
  </w:style>
  <w:style w:type="character" w:customStyle="1" w:styleId="Heading1Char">
    <w:name w:val="Heading 1 Char"/>
    <w:basedOn w:val="DefaultParagraphFont"/>
    <w:link w:val="Heading1"/>
    <w:rsid w:val="00FF0BF4"/>
    <w:rPr>
      <w:rFonts w:eastAsia="Times New Roman" w:cs="Times New Roman"/>
      <w:b/>
      <w:bCs/>
      <w:caps/>
      <w:noProof/>
      <w:sz w:val="36"/>
      <w:szCs w:val="24"/>
    </w:rPr>
  </w:style>
  <w:style w:type="character" w:styleId="PageNumber">
    <w:name w:val="page number"/>
    <w:basedOn w:val="DefaultParagraphFont"/>
    <w:rsid w:val="00427776"/>
  </w:style>
  <w:style w:type="table" w:styleId="TableGrid">
    <w:name w:val="Table Grid"/>
    <w:basedOn w:val="TableNormal"/>
    <w:uiPriority w:val="39"/>
    <w:rsid w:val="00427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777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D7268"/>
    <w:rPr>
      <w:rFonts w:eastAsiaTheme="majorEastAsia" w:cstheme="majorBidi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7268"/>
    <w:rPr>
      <w:rFonts w:asciiTheme="majorHAnsi" w:eastAsiaTheme="majorEastAsia" w:hAnsiTheme="majorHAnsi" w:cstheme="majorBidi"/>
      <w:b/>
      <w:sz w:val="24"/>
      <w:szCs w:val="24"/>
    </w:rPr>
  </w:style>
  <w:style w:type="paragraph" w:styleId="NoSpacing">
    <w:name w:val="No Spacing"/>
    <w:uiPriority w:val="1"/>
    <w:qFormat/>
    <w:rsid w:val="00BD7268"/>
    <w:pPr>
      <w:spacing w:after="0" w:line="240" w:lineRule="auto"/>
    </w:pPr>
    <w:rPr>
      <w:sz w:val="24"/>
    </w:rPr>
  </w:style>
  <w:style w:type="character" w:styleId="Hyperlink">
    <w:name w:val="Hyperlink"/>
    <w:basedOn w:val="DefaultParagraphFont"/>
    <w:uiPriority w:val="99"/>
    <w:unhideWhenUsed/>
    <w:rsid w:val="00C4533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46AE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D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DF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13A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40318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noProof w:val="0"/>
      <w:color w:val="2E74B5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F4031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40318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F40318"/>
    <w:pPr>
      <w:spacing w:after="100" w:line="259" w:lineRule="auto"/>
      <w:ind w:left="440"/>
      <w:jc w:val="left"/>
    </w:pPr>
    <w:rPr>
      <w:rFonts w:eastAsiaTheme="minorEastAsia"/>
      <w:sz w:val="22"/>
      <w:szCs w:val="20"/>
      <w:lang w:eastAsia="en-GB" w:bidi="hi-IN"/>
    </w:rPr>
  </w:style>
  <w:style w:type="paragraph" w:styleId="TOC4">
    <w:name w:val="toc 4"/>
    <w:basedOn w:val="Normal"/>
    <w:next w:val="Normal"/>
    <w:autoRedefine/>
    <w:uiPriority w:val="39"/>
    <w:unhideWhenUsed/>
    <w:rsid w:val="00F40318"/>
    <w:pPr>
      <w:spacing w:after="100" w:line="259" w:lineRule="auto"/>
      <w:ind w:left="660"/>
      <w:jc w:val="left"/>
    </w:pPr>
    <w:rPr>
      <w:rFonts w:eastAsiaTheme="minorEastAsia"/>
      <w:sz w:val="22"/>
      <w:szCs w:val="20"/>
      <w:lang w:eastAsia="en-GB" w:bidi="hi-IN"/>
    </w:rPr>
  </w:style>
  <w:style w:type="paragraph" w:styleId="TOC5">
    <w:name w:val="toc 5"/>
    <w:basedOn w:val="Normal"/>
    <w:next w:val="Normal"/>
    <w:autoRedefine/>
    <w:uiPriority w:val="39"/>
    <w:unhideWhenUsed/>
    <w:rsid w:val="00F40318"/>
    <w:pPr>
      <w:spacing w:after="100" w:line="259" w:lineRule="auto"/>
      <w:ind w:left="880"/>
      <w:jc w:val="left"/>
    </w:pPr>
    <w:rPr>
      <w:rFonts w:eastAsiaTheme="minorEastAsia"/>
      <w:sz w:val="22"/>
      <w:szCs w:val="20"/>
      <w:lang w:eastAsia="en-GB" w:bidi="hi-IN"/>
    </w:rPr>
  </w:style>
  <w:style w:type="paragraph" w:styleId="TOC6">
    <w:name w:val="toc 6"/>
    <w:basedOn w:val="Normal"/>
    <w:next w:val="Normal"/>
    <w:autoRedefine/>
    <w:uiPriority w:val="39"/>
    <w:unhideWhenUsed/>
    <w:rsid w:val="00F40318"/>
    <w:pPr>
      <w:spacing w:after="100" w:line="259" w:lineRule="auto"/>
      <w:ind w:left="1100"/>
      <w:jc w:val="left"/>
    </w:pPr>
    <w:rPr>
      <w:rFonts w:eastAsiaTheme="minorEastAsia"/>
      <w:sz w:val="22"/>
      <w:szCs w:val="20"/>
      <w:lang w:eastAsia="en-GB" w:bidi="hi-IN"/>
    </w:rPr>
  </w:style>
  <w:style w:type="paragraph" w:styleId="TOC7">
    <w:name w:val="toc 7"/>
    <w:basedOn w:val="Normal"/>
    <w:next w:val="Normal"/>
    <w:autoRedefine/>
    <w:uiPriority w:val="39"/>
    <w:unhideWhenUsed/>
    <w:rsid w:val="00F40318"/>
    <w:pPr>
      <w:spacing w:after="100" w:line="259" w:lineRule="auto"/>
      <w:ind w:left="1320"/>
      <w:jc w:val="left"/>
    </w:pPr>
    <w:rPr>
      <w:rFonts w:eastAsiaTheme="minorEastAsia"/>
      <w:sz w:val="22"/>
      <w:szCs w:val="20"/>
      <w:lang w:eastAsia="en-GB" w:bidi="hi-IN"/>
    </w:rPr>
  </w:style>
  <w:style w:type="paragraph" w:styleId="TOC8">
    <w:name w:val="toc 8"/>
    <w:basedOn w:val="Normal"/>
    <w:next w:val="Normal"/>
    <w:autoRedefine/>
    <w:uiPriority w:val="39"/>
    <w:unhideWhenUsed/>
    <w:rsid w:val="00F40318"/>
    <w:pPr>
      <w:spacing w:after="100" w:line="259" w:lineRule="auto"/>
      <w:ind w:left="1540"/>
      <w:jc w:val="left"/>
    </w:pPr>
    <w:rPr>
      <w:rFonts w:eastAsiaTheme="minorEastAsia"/>
      <w:sz w:val="22"/>
      <w:szCs w:val="20"/>
      <w:lang w:eastAsia="en-GB" w:bidi="hi-IN"/>
    </w:rPr>
  </w:style>
  <w:style w:type="paragraph" w:styleId="TOC9">
    <w:name w:val="toc 9"/>
    <w:basedOn w:val="Normal"/>
    <w:next w:val="Normal"/>
    <w:autoRedefine/>
    <w:uiPriority w:val="39"/>
    <w:unhideWhenUsed/>
    <w:rsid w:val="00F40318"/>
    <w:pPr>
      <w:spacing w:after="100" w:line="259" w:lineRule="auto"/>
      <w:ind w:left="1760"/>
      <w:jc w:val="left"/>
    </w:pPr>
    <w:rPr>
      <w:rFonts w:eastAsiaTheme="minorEastAsia"/>
      <w:sz w:val="22"/>
      <w:szCs w:val="20"/>
      <w:lang w:eastAsia="en-GB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youtube.com/watch?v=PU5dWvOJreU" TargetMode="External"/><Relationship Id="rId18" Type="http://schemas.openxmlformats.org/officeDocument/2006/relationships/hyperlink" Target="https://www.youtube.com/watch?v=nQT5ChAv2Gs" TargetMode="External"/><Relationship Id="rId26" Type="http://schemas.openxmlformats.org/officeDocument/2006/relationships/hyperlink" Target="https://www.youtube.com/watch?v=ap8j7eoS6aU" TargetMode="External"/><Relationship Id="rId39" Type="http://schemas.openxmlformats.org/officeDocument/2006/relationships/hyperlink" Target="https://www.youtube.com/watch?v=nQT5ChAv2G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XoCXfoBnIP8" TargetMode="External"/><Relationship Id="rId34" Type="http://schemas.openxmlformats.org/officeDocument/2006/relationships/hyperlink" Target="https://www.youtube.com/watch?v=2aQtLG5U5lI" TargetMode="External"/><Relationship Id="rId42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au4q2I8aTQs" TargetMode="External"/><Relationship Id="rId17" Type="http://schemas.openxmlformats.org/officeDocument/2006/relationships/hyperlink" Target="https://www.youtube.com/watch?v=ULxZFtYqO2s" TargetMode="External"/><Relationship Id="rId25" Type="http://schemas.openxmlformats.org/officeDocument/2006/relationships/hyperlink" Target="https://www.youtube.com/watch?v=e92XiLe_29k" TargetMode="External"/><Relationship Id="rId33" Type="http://schemas.openxmlformats.org/officeDocument/2006/relationships/hyperlink" Target="https://www.youtube.com/watch?v=rjvQ10fy6JI" TargetMode="External"/><Relationship Id="rId38" Type="http://schemas.openxmlformats.org/officeDocument/2006/relationships/hyperlink" Target="https://www.youtube.com/watch?v=w0P7Tex25s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youtube.com/watch?=maLz2KnV9Bw" TargetMode="External"/><Relationship Id="rId20" Type="http://schemas.openxmlformats.org/officeDocument/2006/relationships/hyperlink" Target="https://www.youtube.com/watch?v=8LL_YadegaA" TargetMode="External"/><Relationship Id="rId29" Type="http://schemas.openxmlformats.org/officeDocument/2006/relationships/hyperlink" Target="https://www.youtube.com/watch?v=ULxZFtYqO2s" TargetMode="External"/><Relationship Id="rId41" Type="http://schemas.openxmlformats.org/officeDocument/2006/relationships/hyperlink" Target="https://www.youtube.com/watch?v=hs7Tsr8amL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e6Rh8AuyGs4" TargetMode="External"/><Relationship Id="rId24" Type="http://schemas.openxmlformats.org/officeDocument/2006/relationships/hyperlink" Target="https://www.youtube.com/watch?v=jklHN6IpIco" TargetMode="External"/><Relationship Id="rId32" Type="http://schemas.openxmlformats.org/officeDocument/2006/relationships/hyperlink" Target="https://www.youtube.com/watch?v=Q-vY1zQ1qku" TargetMode="External"/><Relationship Id="rId37" Type="http://schemas.openxmlformats.org/officeDocument/2006/relationships/hyperlink" Target="https://www.youtube.com/watch?v=hdhApCM3z1k" TargetMode="External"/><Relationship Id="rId40" Type="http://schemas.openxmlformats.org/officeDocument/2006/relationships/hyperlink" Target="https://www.youtube.com/watch?v=nQT5ChAv2G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pXZtRXpGNck" TargetMode="External"/><Relationship Id="rId23" Type="http://schemas.openxmlformats.org/officeDocument/2006/relationships/hyperlink" Target="https://www.youtube.com/watch?v=qL_7-vI5b-Q" TargetMode="External"/><Relationship Id="rId28" Type="http://schemas.openxmlformats.org/officeDocument/2006/relationships/hyperlink" Target="http://www.youtube.com/watch?=maLz2KnV9Bw" TargetMode="External"/><Relationship Id="rId36" Type="http://schemas.openxmlformats.org/officeDocument/2006/relationships/hyperlink" Target="https://www.youtube.com/watch?v=TVGLW2VC4Bw" TargetMode="External"/><Relationship Id="rId10" Type="http://schemas.openxmlformats.org/officeDocument/2006/relationships/hyperlink" Target="https://www.youtube.com/watch?v=DKEcb4W9FlY" TargetMode="External"/><Relationship Id="rId19" Type="http://schemas.openxmlformats.org/officeDocument/2006/relationships/hyperlink" Target="https://www.youtube.com/watch?v=IoqNMbYqgrU" TargetMode="External"/><Relationship Id="rId31" Type="http://schemas.openxmlformats.org/officeDocument/2006/relationships/hyperlink" Target="https://www.youtube.com/watch?v=pXZtRXpGNck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youtube.com/watch?v=ZHuqxWbMtas" TargetMode="External"/><Relationship Id="rId22" Type="http://schemas.openxmlformats.org/officeDocument/2006/relationships/hyperlink" Target="https://www.youtube.com/watch?v=7xLqzntYWCY" TargetMode="External"/><Relationship Id="rId27" Type="http://schemas.openxmlformats.org/officeDocument/2006/relationships/hyperlink" Target="https://www.youtube.com/watch?v=n8I6cDYYGr4" TargetMode="External"/><Relationship Id="rId30" Type="http://schemas.openxmlformats.org/officeDocument/2006/relationships/hyperlink" Target="https://www.youtube.com/watch?v=gHt00BOjmfs" TargetMode="External"/><Relationship Id="rId35" Type="http://schemas.openxmlformats.org/officeDocument/2006/relationships/hyperlink" Target="https://www.youtube.com/watch?v=zDfAZQFgbtw" TargetMode="External"/><Relationship Id="rId43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97124-923C-4B4A-98C9-C6A744AA8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22</Pages>
  <Words>3277</Words>
  <Characters>18683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</dc:creator>
  <cp:keywords/>
  <dc:description/>
  <cp:lastModifiedBy>DELL</cp:lastModifiedBy>
  <cp:revision>5</cp:revision>
  <cp:lastPrinted>2024-01-09T17:21:00Z</cp:lastPrinted>
  <dcterms:created xsi:type="dcterms:W3CDTF">2024-01-09T17:21:00Z</dcterms:created>
  <dcterms:modified xsi:type="dcterms:W3CDTF">2025-01-11T11:55:00Z</dcterms:modified>
</cp:coreProperties>
</file>